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7B" w:rsidRDefault="0029607B" w:rsidP="0029607B">
      <w:pPr>
        <w:spacing w:line="240" w:lineRule="auto"/>
        <w:jc w:val="center"/>
      </w:pPr>
      <w:r>
        <w:t>T.C</w:t>
      </w:r>
    </w:p>
    <w:p w:rsidR="0029607B" w:rsidRDefault="0029607B" w:rsidP="0029607B">
      <w:pPr>
        <w:spacing w:line="240" w:lineRule="auto"/>
        <w:jc w:val="center"/>
      </w:pPr>
      <w:r>
        <w:t>GEBZE BELEDİYESİ</w:t>
      </w:r>
    </w:p>
    <w:p w:rsidR="0029607B" w:rsidRDefault="0029607B" w:rsidP="0029607B">
      <w:pPr>
        <w:spacing w:line="240" w:lineRule="auto"/>
        <w:jc w:val="center"/>
      </w:pPr>
      <w:r>
        <w:t>RUHSAT VE DENETİM MÜDÜRLÜĞÜ’NE</w:t>
      </w:r>
    </w:p>
    <w:p w:rsidR="0029607B" w:rsidRDefault="0029607B" w:rsidP="0029607B">
      <w:pPr>
        <w:spacing w:line="240" w:lineRule="auto"/>
        <w:jc w:val="center"/>
      </w:pPr>
      <w:r>
        <w:t xml:space="preserve">                                                             GEBZE</w:t>
      </w:r>
    </w:p>
    <w:p w:rsidR="0029607B" w:rsidRDefault="0029607B" w:rsidP="0029607B"/>
    <w:p w:rsidR="0029607B" w:rsidRDefault="0029607B" w:rsidP="0029607B"/>
    <w:p w:rsidR="0029607B" w:rsidRDefault="0029607B" w:rsidP="0029607B">
      <w:pPr>
        <w:jc w:val="both"/>
      </w:pPr>
      <w:proofErr w:type="gramStart"/>
      <w:r>
        <w:t>…………………………………..</w:t>
      </w:r>
      <w:proofErr w:type="spellStart"/>
      <w:proofErr w:type="gramEnd"/>
      <w:r>
        <w:t>Mah</w:t>
      </w:r>
      <w:proofErr w:type="spellEnd"/>
      <w:r>
        <w:t>………..………………….</w:t>
      </w:r>
      <w:proofErr w:type="spellStart"/>
      <w:r>
        <w:t>cad</w:t>
      </w:r>
      <w:proofErr w:type="spellEnd"/>
      <w:r>
        <w:t>………………………………………………</w:t>
      </w:r>
      <w:r>
        <w:t>No</w:t>
      </w:r>
      <w:r>
        <w:t>……………. adresinde bulunan işyerim için</w:t>
      </w:r>
      <w:r>
        <w:t xml:space="preserve"> İşyeri Açma Ve Çalışma  Ruhsatı </w:t>
      </w:r>
      <w:r>
        <w:t xml:space="preserve">başvurusunda bulunmuştum. </w:t>
      </w:r>
      <w:r>
        <w:t>Ruhsat harcımı yatıracağımdan dosyamın tekrar işleme</w:t>
      </w:r>
      <w:r>
        <w:t xml:space="preserve"> </w:t>
      </w:r>
      <w:r>
        <w:t>alınmasını</w:t>
      </w:r>
      <w:r>
        <w:t xml:space="preserve"> arz ederim. …  /</w:t>
      </w:r>
      <w:proofErr w:type="gramStart"/>
      <w:r>
        <w:t>…..</w:t>
      </w:r>
      <w:proofErr w:type="gramEnd"/>
      <w:r>
        <w:t>/201..</w:t>
      </w:r>
    </w:p>
    <w:p w:rsidR="0029607B" w:rsidRDefault="0029607B" w:rsidP="0029607B"/>
    <w:p w:rsidR="0029607B" w:rsidRDefault="0029607B" w:rsidP="0029607B"/>
    <w:p w:rsidR="0029607B" w:rsidRDefault="0029607B" w:rsidP="0029607B"/>
    <w:p w:rsidR="0029607B" w:rsidRDefault="0029607B" w:rsidP="0029607B">
      <w:bookmarkStart w:id="0" w:name="_GoBack"/>
      <w:bookmarkEnd w:id="0"/>
    </w:p>
    <w:p w:rsidR="0029607B" w:rsidRDefault="0029607B" w:rsidP="0029607B"/>
    <w:p w:rsidR="0029607B" w:rsidRDefault="0029607B" w:rsidP="0029607B">
      <w:r>
        <w:t>ADRES:                                                                                                                   İSİM:</w:t>
      </w:r>
    </w:p>
    <w:p w:rsidR="0029607B" w:rsidRDefault="0029607B" w:rsidP="0029607B">
      <w:r>
        <w:t xml:space="preserve">                                                                                                                                 T.C</w:t>
      </w:r>
      <w:proofErr w:type="gramStart"/>
      <w:r>
        <w:t>.:</w:t>
      </w:r>
      <w:proofErr w:type="gramEnd"/>
    </w:p>
    <w:p w:rsidR="0029607B" w:rsidRDefault="0029607B" w:rsidP="0029607B">
      <w:r>
        <w:t>TLF:</w:t>
      </w:r>
    </w:p>
    <w:p w:rsidR="0029607B" w:rsidRDefault="0029607B" w:rsidP="0029607B"/>
    <w:p w:rsidR="0029607B" w:rsidRDefault="0029607B" w:rsidP="0029607B"/>
    <w:p w:rsidR="0029607B" w:rsidRDefault="0029607B" w:rsidP="0029607B"/>
    <w:p w:rsidR="00820241" w:rsidRDefault="00820241"/>
    <w:sectPr w:rsidR="0082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D"/>
    <w:rsid w:val="0029607B"/>
    <w:rsid w:val="002E07AD"/>
    <w:rsid w:val="003B4BBB"/>
    <w:rsid w:val="004544E2"/>
    <w:rsid w:val="00471C26"/>
    <w:rsid w:val="005B0C9D"/>
    <w:rsid w:val="00670F87"/>
    <w:rsid w:val="00820241"/>
    <w:rsid w:val="008A2430"/>
    <w:rsid w:val="00973727"/>
    <w:rsid w:val="00BB5DE3"/>
    <w:rsid w:val="00DA552C"/>
    <w:rsid w:val="00ED34AE"/>
    <w:rsid w:val="00FC14D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7B"/>
    <w:rPr>
      <w:szCs w:val="28"/>
      <w:lang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7B"/>
    <w:rPr>
      <w:szCs w:val="28"/>
      <w:lang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YAVUZ</dc:creator>
  <cp:keywords/>
  <dc:description/>
  <cp:lastModifiedBy>Hasan YAVUZ</cp:lastModifiedBy>
  <cp:revision>2</cp:revision>
  <dcterms:created xsi:type="dcterms:W3CDTF">2015-04-02T13:21:00Z</dcterms:created>
  <dcterms:modified xsi:type="dcterms:W3CDTF">2015-04-02T13:32:00Z</dcterms:modified>
</cp:coreProperties>
</file>