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39" w:rsidRDefault="006E3339" w:rsidP="006E3339">
      <w:bookmarkStart w:id="0" w:name="_GoBack"/>
      <w:bookmarkEnd w:id="0"/>
    </w:p>
    <w:p w:rsidR="00713F1C" w:rsidRDefault="00713F1C" w:rsidP="006E3339"/>
    <w:p w:rsidR="00713F1C" w:rsidRDefault="00713F1C" w:rsidP="006E3339"/>
    <w:p w:rsidR="00713F1C" w:rsidRDefault="00713F1C" w:rsidP="006E3339"/>
    <w:p w:rsidR="006E3339" w:rsidRDefault="006E3339" w:rsidP="006E3339"/>
    <w:p w:rsidR="006E3339" w:rsidRDefault="006E3339" w:rsidP="006E3339"/>
    <w:p w:rsidR="006E3339" w:rsidRDefault="006E3339" w:rsidP="006E3339"/>
    <w:p w:rsidR="006E3339" w:rsidRDefault="006E3339" w:rsidP="006E3339"/>
    <w:p w:rsidR="006E3339" w:rsidRDefault="006E3339" w:rsidP="006E3339"/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3339" w:rsidRPr="003969E3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3969E3">
        <w:rPr>
          <w:sz w:val="48"/>
          <w:szCs w:val="48"/>
        </w:rPr>
        <w:t>İLAN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3969E3">
        <w:rPr>
          <w:sz w:val="48"/>
          <w:szCs w:val="48"/>
        </w:rPr>
        <w:t>GEBZE BELEDİYE BAŞKANLIĞIN</w:t>
      </w:r>
      <w:r>
        <w:rPr>
          <w:sz w:val="48"/>
          <w:szCs w:val="48"/>
        </w:rPr>
        <w:t>’</w:t>
      </w:r>
      <w:r w:rsidRPr="003969E3">
        <w:rPr>
          <w:sz w:val="48"/>
          <w:szCs w:val="48"/>
        </w:rPr>
        <w:t>DAN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6E3339" w:rsidRPr="003A1A46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F433DA" w:rsidRPr="00D65B81" w:rsidRDefault="006E3339" w:rsidP="00F433D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3A1A46">
        <w:rPr>
          <w:sz w:val="20"/>
          <w:szCs w:val="20"/>
        </w:rPr>
        <w:t xml:space="preserve">       </w:t>
      </w:r>
      <w:r w:rsidR="003A1A46" w:rsidRPr="00D65B81">
        <w:rPr>
          <w:sz w:val="20"/>
          <w:szCs w:val="20"/>
        </w:rPr>
        <w:t>BE</w:t>
      </w:r>
      <w:r w:rsidR="00742877" w:rsidRPr="00D65B81">
        <w:rPr>
          <w:sz w:val="20"/>
          <w:szCs w:val="20"/>
        </w:rPr>
        <w:t xml:space="preserve">LEDİYEMİZ SINIRLARINDA YER ALAN </w:t>
      </w:r>
      <w:r w:rsidR="00664CA0">
        <w:rPr>
          <w:sz w:val="20"/>
          <w:szCs w:val="20"/>
        </w:rPr>
        <w:t>PELİTLİ</w:t>
      </w:r>
      <w:r w:rsidR="00742877" w:rsidRPr="00D65B81">
        <w:rPr>
          <w:sz w:val="20"/>
          <w:szCs w:val="20"/>
        </w:rPr>
        <w:t xml:space="preserve"> </w:t>
      </w:r>
      <w:r w:rsidR="00963D69" w:rsidRPr="00D65B81">
        <w:rPr>
          <w:sz w:val="20"/>
          <w:szCs w:val="20"/>
        </w:rPr>
        <w:t>MAHALESİ</w:t>
      </w:r>
      <w:r w:rsidR="00742877" w:rsidRPr="00D65B81">
        <w:rPr>
          <w:sz w:val="20"/>
          <w:szCs w:val="20"/>
        </w:rPr>
        <w:t xml:space="preserve"> </w:t>
      </w:r>
      <w:r w:rsidR="00664CA0">
        <w:rPr>
          <w:sz w:val="20"/>
          <w:szCs w:val="20"/>
        </w:rPr>
        <w:t>G22B14C3B</w:t>
      </w:r>
      <w:r w:rsidR="009E344A" w:rsidRPr="009E344A">
        <w:rPr>
          <w:sz w:val="20"/>
          <w:szCs w:val="20"/>
        </w:rPr>
        <w:t xml:space="preserve"> </w:t>
      </w:r>
      <w:r w:rsidR="00963D69" w:rsidRPr="00D65B81">
        <w:rPr>
          <w:sz w:val="20"/>
          <w:szCs w:val="20"/>
        </w:rPr>
        <w:t xml:space="preserve">UYGULAMA İMAR PLAN PAFTALARI </w:t>
      </w:r>
      <w:r w:rsidR="00664CA0">
        <w:rPr>
          <w:sz w:val="20"/>
          <w:szCs w:val="20"/>
        </w:rPr>
        <w:t>PELİTLİ</w:t>
      </w:r>
      <w:r w:rsidR="00D65B81" w:rsidRPr="00D65B81">
        <w:rPr>
          <w:sz w:val="20"/>
          <w:szCs w:val="20"/>
        </w:rPr>
        <w:t xml:space="preserve"> MAHALLESİ </w:t>
      </w:r>
      <w:r w:rsidR="009C7B4E">
        <w:rPr>
          <w:sz w:val="20"/>
          <w:szCs w:val="20"/>
        </w:rPr>
        <w:t>236</w:t>
      </w:r>
      <w:r w:rsidR="00664CA0">
        <w:rPr>
          <w:sz w:val="20"/>
          <w:szCs w:val="20"/>
        </w:rPr>
        <w:t xml:space="preserve"> NOLU ADA </w:t>
      </w:r>
      <w:r w:rsidR="00963D69" w:rsidRPr="00D65B81">
        <w:rPr>
          <w:sz w:val="20"/>
          <w:szCs w:val="20"/>
        </w:rPr>
        <w:t>PLAN BÖLGESİ</w:t>
      </w:r>
      <w:r w:rsidR="00F433DA" w:rsidRPr="00D65B81">
        <w:rPr>
          <w:sz w:val="20"/>
          <w:szCs w:val="20"/>
        </w:rPr>
        <w:t>NDE</w:t>
      </w:r>
      <w:r w:rsidR="009E344A" w:rsidRPr="00D65B81">
        <w:rPr>
          <w:sz w:val="20"/>
          <w:szCs w:val="20"/>
        </w:rPr>
        <w:t xml:space="preserve">; </w:t>
      </w:r>
      <w:r w:rsidR="00664CA0">
        <w:rPr>
          <w:sz w:val="20"/>
          <w:szCs w:val="20"/>
        </w:rPr>
        <w:t>2</w:t>
      </w:r>
      <w:r w:rsidR="009C7B4E">
        <w:rPr>
          <w:sz w:val="20"/>
          <w:szCs w:val="20"/>
        </w:rPr>
        <w:t>36</w:t>
      </w:r>
      <w:r w:rsidR="00664CA0">
        <w:rPr>
          <w:sz w:val="20"/>
          <w:szCs w:val="20"/>
        </w:rPr>
        <w:t xml:space="preserve"> ADA </w:t>
      </w:r>
      <w:r w:rsidR="009C7B4E">
        <w:rPr>
          <w:sz w:val="20"/>
          <w:szCs w:val="20"/>
        </w:rPr>
        <w:t>14</w:t>
      </w:r>
      <w:r w:rsidR="00664CA0">
        <w:rPr>
          <w:sz w:val="20"/>
          <w:szCs w:val="20"/>
        </w:rPr>
        <w:t xml:space="preserve"> VE </w:t>
      </w:r>
      <w:r w:rsidR="009C7B4E">
        <w:rPr>
          <w:sz w:val="20"/>
          <w:szCs w:val="20"/>
        </w:rPr>
        <w:t>27</w:t>
      </w:r>
      <w:r w:rsidR="00664CA0">
        <w:rPr>
          <w:sz w:val="20"/>
          <w:szCs w:val="20"/>
        </w:rPr>
        <w:t xml:space="preserve"> NOLU </w:t>
      </w:r>
      <w:r w:rsidR="009E344A" w:rsidRPr="00D65B81">
        <w:rPr>
          <w:sz w:val="20"/>
          <w:szCs w:val="20"/>
        </w:rPr>
        <w:t xml:space="preserve">PARSELLERDE </w:t>
      </w:r>
      <w:r w:rsidR="00D65B81" w:rsidRPr="00D65B81">
        <w:rPr>
          <w:sz w:val="20"/>
          <w:szCs w:val="20"/>
        </w:rPr>
        <w:t>3</w:t>
      </w:r>
      <w:r w:rsidR="00F433DA" w:rsidRPr="00D65B81">
        <w:rPr>
          <w:sz w:val="20"/>
          <w:szCs w:val="20"/>
        </w:rPr>
        <w:t>194 SAYILI İMAR KANUNUNUN 18. MADDESİNE GÖRE ARAZİ VE ARSA DÜZENLEMESİ (ŞUYULANDIRMA) YAPILMIŞ OLUP; PARSELASYON PLANI, İLAN VE DAĞITIM CET</w:t>
      </w:r>
      <w:r w:rsidR="008A78C1" w:rsidRPr="00D65B81">
        <w:rPr>
          <w:sz w:val="20"/>
          <w:szCs w:val="20"/>
        </w:rPr>
        <w:t>VELLERİ BELEDİYEMİZ ENCÜMENİNİN</w:t>
      </w:r>
      <w:r w:rsidR="00F433DA" w:rsidRPr="00D65B81">
        <w:rPr>
          <w:sz w:val="20"/>
          <w:szCs w:val="20"/>
        </w:rPr>
        <w:t xml:space="preserve"> </w:t>
      </w:r>
      <w:r w:rsidR="00664CA0">
        <w:rPr>
          <w:sz w:val="20"/>
          <w:szCs w:val="20"/>
        </w:rPr>
        <w:t>03/01/2023</w:t>
      </w:r>
      <w:r w:rsidR="009E344A">
        <w:rPr>
          <w:sz w:val="20"/>
          <w:szCs w:val="20"/>
        </w:rPr>
        <w:t xml:space="preserve"> </w:t>
      </w:r>
      <w:r w:rsidR="00F433DA" w:rsidRPr="00D65B81">
        <w:rPr>
          <w:sz w:val="20"/>
          <w:szCs w:val="20"/>
        </w:rPr>
        <w:t xml:space="preserve">TARİH </w:t>
      </w:r>
      <w:r w:rsidR="00664CA0">
        <w:rPr>
          <w:sz w:val="20"/>
          <w:szCs w:val="20"/>
        </w:rPr>
        <w:t>65</w:t>
      </w:r>
      <w:r w:rsidR="000E26CA" w:rsidRPr="00D65B81">
        <w:rPr>
          <w:sz w:val="20"/>
          <w:szCs w:val="20"/>
        </w:rPr>
        <w:t xml:space="preserve"> </w:t>
      </w:r>
      <w:r w:rsidR="00F433DA" w:rsidRPr="00D65B81">
        <w:rPr>
          <w:sz w:val="20"/>
          <w:szCs w:val="20"/>
        </w:rPr>
        <w:t>S</w:t>
      </w:r>
      <w:r w:rsidR="00295056">
        <w:rPr>
          <w:sz w:val="20"/>
          <w:szCs w:val="20"/>
        </w:rPr>
        <w:t xml:space="preserve">AYILI KARARI İLE ONAYLANMIŞTIR. </w:t>
      </w:r>
      <w:r w:rsidR="00266441">
        <w:rPr>
          <w:b/>
          <w:sz w:val="20"/>
          <w:szCs w:val="20"/>
        </w:rPr>
        <w:t>27/</w:t>
      </w:r>
      <w:r w:rsidR="009C7B4E">
        <w:rPr>
          <w:b/>
          <w:sz w:val="20"/>
          <w:szCs w:val="20"/>
        </w:rPr>
        <w:t>12</w:t>
      </w:r>
      <w:r w:rsidR="00266441">
        <w:rPr>
          <w:b/>
          <w:sz w:val="20"/>
          <w:szCs w:val="20"/>
        </w:rPr>
        <w:t>/202</w:t>
      </w:r>
      <w:r w:rsidR="009C7B4E">
        <w:rPr>
          <w:b/>
          <w:sz w:val="20"/>
          <w:szCs w:val="20"/>
        </w:rPr>
        <w:t>4</w:t>
      </w:r>
      <w:r w:rsidR="00F433DA" w:rsidRPr="00D65B81">
        <w:rPr>
          <w:sz w:val="20"/>
          <w:szCs w:val="20"/>
        </w:rPr>
        <w:t xml:space="preserve"> TARİHİNDEN İTİBAREN BELEDİYEMİZ EMLAK VE İSTİMLAK MÜDÜRLÜĞÜNDE BİR AY MÜDDETLE ASKIYA ÇIKARTMAK SÜRETİYLE İLAN EDİLECEKTİR.</w:t>
      </w:r>
    </w:p>
    <w:p w:rsidR="006E3339" w:rsidRPr="00D65B81" w:rsidRDefault="00F433DA" w:rsidP="00F433D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D65B81">
        <w:rPr>
          <w:sz w:val="20"/>
          <w:szCs w:val="20"/>
        </w:rPr>
        <w:t xml:space="preserve">           BÖLGEDE BULUNAN GAYRİMENKUL HAK SAHİPLERİNE İLANEN TEBLİĞ OLUNUR.</w:t>
      </w:r>
    </w:p>
    <w:p w:rsidR="006E3339" w:rsidRPr="00D65B81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GEBZE BELEDİYE BAŞKANLIĞI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8"/>
        </w:rPr>
      </w:pPr>
    </w:p>
    <w:p w:rsidR="006E3339" w:rsidRDefault="006E3339" w:rsidP="006E3339">
      <w:pPr>
        <w:jc w:val="both"/>
        <w:rPr>
          <w:szCs w:val="28"/>
        </w:rPr>
      </w:pPr>
    </w:p>
    <w:p w:rsidR="006E3339" w:rsidRDefault="006E3339" w:rsidP="006E3339">
      <w:pPr>
        <w:jc w:val="both"/>
      </w:pPr>
      <w:r>
        <w:rPr>
          <w:szCs w:val="28"/>
        </w:rPr>
        <w:t xml:space="preserve">   </w:t>
      </w:r>
      <w:r>
        <w:rPr>
          <w:sz w:val="20"/>
        </w:rPr>
        <w:t xml:space="preserve">Yukarıdaki ilan 22 Aralık 2001 tarihli Resmi Gazete’nin Resmi İlan Fiyat </w:t>
      </w:r>
      <w:proofErr w:type="spellStart"/>
      <w:r>
        <w:rPr>
          <w:sz w:val="20"/>
        </w:rPr>
        <w:t>Tarifesi’ne</w:t>
      </w:r>
      <w:proofErr w:type="spellEnd"/>
      <w:r>
        <w:rPr>
          <w:sz w:val="20"/>
        </w:rPr>
        <w:t xml:space="preserve"> uygun olarak hazırlanmıştır.</w:t>
      </w:r>
      <w:r w:rsidR="00957CEB">
        <w:rPr>
          <w:sz w:val="20"/>
        </w:rPr>
        <w:t xml:space="preserve"> </w:t>
      </w:r>
      <w:r>
        <w:rPr>
          <w:sz w:val="20"/>
        </w:rPr>
        <w:t xml:space="preserve">İlan başlığı 24 punto, metin harfleri 10 punto olarak, her 5 santimetrekareye 12 satır sığacak şekilde yazılmıştır.  </w:t>
      </w:r>
      <w:r>
        <w:t xml:space="preserve">                     </w:t>
      </w:r>
    </w:p>
    <w:p w:rsidR="00526B06" w:rsidRPr="00CA74C1" w:rsidRDefault="00526B06" w:rsidP="004622FF"/>
    <w:sectPr w:rsidR="00526B06" w:rsidRPr="00CA74C1" w:rsidSect="006E333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06"/>
    <w:rsid w:val="000055DB"/>
    <w:rsid w:val="00011654"/>
    <w:rsid w:val="00014F52"/>
    <w:rsid w:val="00046756"/>
    <w:rsid w:val="000539A5"/>
    <w:rsid w:val="00087083"/>
    <w:rsid w:val="00091883"/>
    <w:rsid w:val="000E26CA"/>
    <w:rsid w:val="000F6791"/>
    <w:rsid w:val="000F6A24"/>
    <w:rsid w:val="00102D14"/>
    <w:rsid w:val="001233D8"/>
    <w:rsid w:val="00133EE4"/>
    <w:rsid w:val="00167D7D"/>
    <w:rsid w:val="001A1E1C"/>
    <w:rsid w:val="001F651C"/>
    <w:rsid w:val="0020224A"/>
    <w:rsid w:val="00211301"/>
    <w:rsid w:val="002116D2"/>
    <w:rsid w:val="00222625"/>
    <w:rsid w:val="00234B06"/>
    <w:rsid w:val="002351E6"/>
    <w:rsid w:val="00235E1F"/>
    <w:rsid w:val="00250236"/>
    <w:rsid w:val="00266441"/>
    <w:rsid w:val="002762A8"/>
    <w:rsid w:val="00295056"/>
    <w:rsid w:val="002B7C3C"/>
    <w:rsid w:val="002C0491"/>
    <w:rsid w:val="002C04DC"/>
    <w:rsid w:val="002C4F16"/>
    <w:rsid w:val="002D35EA"/>
    <w:rsid w:val="002D49BA"/>
    <w:rsid w:val="002D7BCD"/>
    <w:rsid w:val="002E5EED"/>
    <w:rsid w:val="00384164"/>
    <w:rsid w:val="00387009"/>
    <w:rsid w:val="003A1A46"/>
    <w:rsid w:val="003C62C6"/>
    <w:rsid w:val="003D73CF"/>
    <w:rsid w:val="004275E5"/>
    <w:rsid w:val="00446DF5"/>
    <w:rsid w:val="00450335"/>
    <w:rsid w:val="004622FF"/>
    <w:rsid w:val="00463FE7"/>
    <w:rsid w:val="00473883"/>
    <w:rsid w:val="004D5DE5"/>
    <w:rsid w:val="004F513B"/>
    <w:rsid w:val="00526B06"/>
    <w:rsid w:val="005663F3"/>
    <w:rsid w:val="00587900"/>
    <w:rsid w:val="005974B8"/>
    <w:rsid w:val="005E2D15"/>
    <w:rsid w:val="005E5621"/>
    <w:rsid w:val="00641011"/>
    <w:rsid w:val="0065333B"/>
    <w:rsid w:val="00664CA0"/>
    <w:rsid w:val="00696B1E"/>
    <w:rsid w:val="006D7246"/>
    <w:rsid w:val="006E3339"/>
    <w:rsid w:val="006F36EC"/>
    <w:rsid w:val="006F5F9F"/>
    <w:rsid w:val="00713F1C"/>
    <w:rsid w:val="0073148F"/>
    <w:rsid w:val="00742877"/>
    <w:rsid w:val="007457EE"/>
    <w:rsid w:val="007748B4"/>
    <w:rsid w:val="007749FD"/>
    <w:rsid w:val="007926E0"/>
    <w:rsid w:val="00796A66"/>
    <w:rsid w:val="00796B79"/>
    <w:rsid w:val="007A66A3"/>
    <w:rsid w:val="00806FF7"/>
    <w:rsid w:val="00850A40"/>
    <w:rsid w:val="0087164E"/>
    <w:rsid w:val="00887A21"/>
    <w:rsid w:val="00887E94"/>
    <w:rsid w:val="00893E7E"/>
    <w:rsid w:val="008A0221"/>
    <w:rsid w:val="008A78C1"/>
    <w:rsid w:val="008E3332"/>
    <w:rsid w:val="008F13A5"/>
    <w:rsid w:val="009167AB"/>
    <w:rsid w:val="00953FBA"/>
    <w:rsid w:val="00957CEB"/>
    <w:rsid w:val="00957F94"/>
    <w:rsid w:val="00963D69"/>
    <w:rsid w:val="00977666"/>
    <w:rsid w:val="009910C4"/>
    <w:rsid w:val="009C7B4E"/>
    <w:rsid w:val="009E344A"/>
    <w:rsid w:val="009E6E93"/>
    <w:rsid w:val="00A12C24"/>
    <w:rsid w:val="00A3420A"/>
    <w:rsid w:val="00A35642"/>
    <w:rsid w:val="00A632B4"/>
    <w:rsid w:val="00A641EF"/>
    <w:rsid w:val="00A66964"/>
    <w:rsid w:val="00AF239F"/>
    <w:rsid w:val="00BD4A0B"/>
    <w:rsid w:val="00C04139"/>
    <w:rsid w:val="00C077EA"/>
    <w:rsid w:val="00C2677F"/>
    <w:rsid w:val="00C34997"/>
    <w:rsid w:val="00C53436"/>
    <w:rsid w:val="00C668AC"/>
    <w:rsid w:val="00CA74C1"/>
    <w:rsid w:val="00CB126E"/>
    <w:rsid w:val="00CC6370"/>
    <w:rsid w:val="00CF1651"/>
    <w:rsid w:val="00D00018"/>
    <w:rsid w:val="00D14CCF"/>
    <w:rsid w:val="00D26B95"/>
    <w:rsid w:val="00D65B81"/>
    <w:rsid w:val="00D66B07"/>
    <w:rsid w:val="00D71E90"/>
    <w:rsid w:val="00D75AA7"/>
    <w:rsid w:val="00D91722"/>
    <w:rsid w:val="00E41314"/>
    <w:rsid w:val="00ED683B"/>
    <w:rsid w:val="00EF3027"/>
    <w:rsid w:val="00F17E75"/>
    <w:rsid w:val="00F2142A"/>
    <w:rsid w:val="00F34A0B"/>
    <w:rsid w:val="00F37BB4"/>
    <w:rsid w:val="00F433DA"/>
    <w:rsid w:val="00F460B3"/>
    <w:rsid w:val="00F51784"/>
    <w:rsid w:val="00F5490C"/>
    <w:rsid w:val="00F7015C"/>
    <w:rsid w:val="00FA0856"/>
    <w:rsid w:val="00FA0F9A"/>
    <w:rsid w:val="00FB3F2E"/>
    <w:rsid w:val="00FC705C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03809-B456-4A36-8969-A9A436B7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B0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A12C2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DzMetinChar">
    <w:name w:val="Düz Metin Char"/>
    <w:link w:val="DzMetin"/>
    <w:uiPriority w:val="99"/>
    <w:rsid w:val="00A12C24"/>
    <w:rPr>
      <w:rFonts w:ascii="Consolas" w:hAnsi="Consolas"/>
      <w:sz w:val="21"/>
      <w:szCs w:val="21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35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35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duygu.bozkurt</dc:creator>
  <cp:keywords/>
  <cp:lastModifiedBy>Ayşe TURHAN</cp:lastModifiedBy>
  <cp:revision>2</cp:revision>
  <cp:lastPrinted>2019-02-22T14:01:00Z</cp:lastPrinted>
  <dcterms:created xsi:type="dcterms:W3CDTF">2024-12-25T05:54:00Z</dcterms:created>
  <dcterms:modified xsi:type="dcterms:W3CDTF">2024-12-25T05:54:00Z</dcterms:modified>
</cp:coreProperties>
</file>