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39" w:rsidRDefault="006E3339" w:rsidP="006E3339"/>
    <w:p w:rsidR="00713F1C" w:rsidRDefault="00713F1C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3339" w:rsidRPr="003969E3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İLAN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GEBZE BELEDİYE BAŞKANLIĞIN</w:t>
      </w:r>
      <w:r>
        <w:rPr>
          <w:sz w:val="48"/>
          <w:szCs w:val="48"/>
        </w:rPr>
        <w:t>’</w:t>
      </w:r>
      <w:r w:rsidRPr="003969E3">
        <w:rPr>
          <w:sz w:val="48"/>
          <w:szCs w:val="48"/>
        </w:rPr>
        <w:t>DAN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6E3339" w:rsidRPr="003A1A46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F433DA" w:rsidRPr="00D65B81" w:rsidRDefault="006E3339" w:rsidP="00297AA3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A1A46">
        <w:rPr>
          <w:sz w:val="20"/>
          <w:szCs w:val="20"/>
        </w:rPr>
        <w:t xml:space="preserve">       </w:t>
      </w:r>
      <w:r w:rsidR="003A1A46" w:rsidRPr="00D65B81">
        <w:rPr>
          <w:sz w:val="20"/>
          <w:szCs w:val="20"/>
        </w:rPr>
        <w:t>BE</w:t>
      </w:r>
      <w:r w:rsidR="00742877" w:rsidRPr="00D65B81">
        <w:rPr>
          <w:sz w:val="20"/>
          <w:szCs w:val="20"/>
        </w:rPr>
        <w:t xml:space="preserve">LEDİYEMİZ SINIRLARINDA YER ALAN </w:t>
      </w:r>
      <w:r w:rsidR="00E3384C">
        <w:rPr>
          <w:sz w:val="20"/>
          <w:szCs w:val="20"/>
        </w:rPr>
        <w:t>SULTANORHAN</w:t>
      </w:r>
      <w:r w:rsidR="00504699">
        <w:rPr>
          <w:sz w:val="20"/>
          <w:szCs w:val="20"/>
        </w:rPr>
        <w:t xml:space="preserve"> </w:t>
      </w:r>
      <w:r w:rsidR="00963D69" w:rsidRPr="00D65B81">
        <w:rPr>
          <w:sz w:val="20"/>
          <w:szCs w:val="20"/>
        </w:rPr>
        <w:t>MAHAL</w:t>
      </w:r>
      <w:r w:rsidR="003A5B81">
        <w:rPr>
          <w:sz w:val="20"/>
          <w:szCs w:val="20"/>
        </w:rPr>
        <w:t>L</w:t>
      </w:r>
      <w:r w:rsidR="00963D69" w:rsidRPr="00D65B81">
        <w:rPr>
          <w:sz w:val="20"/>
          <w:szCs w:val="20"/>
        </w:rPr>
        <w:t>ESİ</w:t>
      </w:r>
      <w:r w:rsidR="00742877" w:rsidRPr="00D65B81">
        <w:rPr>
          <w:sz w:val="20"/>
          <w:szCs w:val="20"/>
        </w:rPr>
        <w:t xml:space="preserve"> </w:t>
      </w:r>
      <w:r w:rsidR="00297AA3" w:rsidRPr="00297AA3">
        <w:rPr>
          <w:sz w:val="20"/>
          <w:szCs w:val="20"/>
        </w:rPr>
        <w:t>G22B24B2A</w:t>
      </w:r>
      <w:r w:rsidR="00297AA3">
        <w:rPr>
          <w:sz w:val="20"/>
          <w:szCs w:val="20"/>
        </w:rPr>
        <w:t>-2B</w:t>
      </w:r>
      <w:r w:rsidR="00297AA3" w:rsidRPr="00297AA3">
        <w:rPr>
          <w:sz w:val="20"/>
          <w:szCs w:val="20"/>
        </w:rPr>
        <w:t>, G</w:t>
      </w:r>
      <w:r w:rsidR="00297AA3">
        <w:rPr>
          <w:sz w:val="20"/>
          <w:szCs w:val="20"/>
        </w:rPr>
        <w:t xml:space="preserve">22B25A1A-1B-2A-2B, </w:t>
      </w:r>
      <w:r w:rsidR="002534BD">
        <w:rPr>
          <w:sz w:val="20"/>
          <w:szCs w:val="20"/>
        </w:rPr>
        <w:t xml:space="preserve">G22B20D3C, G22B20C4D VE </w:t>
      </w:r>
      <w:r w:rsidR="00297AA3" w:rsidRPr="00297AA3">
        <w:rPr>
          <w:sz w:val="20"/>
          <w:szCs w:val="20"/>
        </w:rPr>
        <w:t>G22B25B1A</w:t>
      </w:r>
      <w:r w:rsidR="00297AA3">
        <w:rPr>
          <w:sz w:val="20"/>
          <w:szCs w:val="20"/>
        </w:rPr>
        <w:t xml:space="preserve"> UYGULAMA İMAR PLAN PAFTALARI</w:t>
      </w:r>
      <w:r w:rsidR="00963D69" w:rsidRPr="00D65B81">
        <w:rPr>
          <w:sz w:val="20"/>
          <w:szCs w:val="20"/>
        </w:rPr>
        <w:t xml:space="preserve"> </w:t>
      </w:r>
      <w:r w:rsidR="00E3384C">
        <w:rPr>
          <w:sz w:val="20"/>
          <w:szCs w:val="20"/>
        </w:rPr>
        <w:t>SULTANORHAN</w:t>
      </w:r>
      <w:r w:rsidR="00FC7F0D">
        <w:rPr>
          <w:sz w:val="20"/>
          <w:szCs w:val="20"/>
        </w:rPr>
        <w:t xml:space="preserve"> </w:t>
      </w:r>
      <w:r w:rsidR="00D65B81" w:rsidRPr="00D65B81">
        <w:rPr>
          <w:sz w:val="20"/>
          <w:szCs w:val="20"/>
        </w:rPr>
        <w:t xml:space="preserve">MAHALLESİ </w:t>
      </w:r>
      <w:r w:rsidR="00297AA3">
        <w:rPr>
          <w:sz w:val="20"/>
          <w:szCs w:val="20"/>
        </w:rPr>
        <w:t xml:space="preserve">6758 ADA 10 VE 12 </w:t>
      </w:r>
      <w:r w:rsidR="00297AA3" w:rsidRPr="00297AA3">
        <w:rPr>
          <w:sz w:val="20"/>
          <w:szCs w:val="20"/>
        </w:rPr>
        <w:t>(PARK) NOLU, 6766 ADA 1 NOLU, 6768 ADA 3 NOLU, 6770 ADA 16 NOLU, 6777 ADA 2 VE 3 (PARK) NOLU, 6779 ADA</w:t>
      </w:r>
      <w:r w:rsidR="00297AA3">
        <w:rPr>
          <w:sz w:val="20"/>
          <w:szCs w:val="20"/>
        </w:rPr>
        <w:t xml:space="preserve"> </w:t>
      </w:r>
      <w:r w:rsidR="00297AA3" w:rsidRPr="00297AA3">
        <w:rPr>
          <w:sz w:val="20"/>
          <w:szCs w:val="20"/>
        </w:rPr>
        <w:t>10 VE 11 NOLU, 6781 ADA 11 NOLU VE 6785 ADA 7 VE 10 (PARK) NOLU</w:t>
      </w:r>
      <w:r w:rsidR="00297AA3" w:rsidRPr="00D65B81">
        <w:rPr>
          <w:sz w:val="20"/>
          <w:szCs w:val="20"/>
        </w:rPr>
        <w:t xml:space="preserve"> </w:t>
      </w:r>
      <w:r w:rsidR="00D65B81" w:rsidRPr="00D65B81">
        <w:rPr>
          <w:sz w:val="20"/>
          <w:szCs w:val="20"/>
        </w:rPr>
        <w:t>3</w:t>
      </w:r>
      <w:r w:rsidR="00F433DA" w:rsidRPr="00D65B81">
        <w:rPr>
          <w:sz w:val="20"/>
          <w:szCs w:val="20"/>
        </w:rPr>
        <w:t>194 SAYILI İMAR KANUNUNUN 18. MADDESİNE GÖRE ARAZİ VE ARSA DÜZENLEMESİ (ŞUYULANDI</w:t>
      </w:r>
      <w:bookmarkStart w:id="0" w:name="_GoBack"/>
      <w:bookmarkEnd w:id="0"/>
      <w:r w:rsidR="00F433DA" w:rsidRPr="00D65B81">
        <w:rPr>
          <w:sz w:val="20"/>
          <w:szCs w:val="20"/>
        </w:rPr>
        <w:t>RMA) YAPILMIŞ OLUP; PARSELASYON PLANI, İLAN VE DAĞITIM CET</w:t>
      </w:r>
      <w:r w:rsidR="008A78C1" w:rsidRPr="00D65B81">
        <w:rPr>
          <w:sz w:val="20"/>
          <w:szCs w:val="20"/>
        </w:rPr>
        <w:t>VELLERİ BELEDİYEMİZ ENCÜMENİNİN</w:t>
      </w:r>
      <w:r w:rsidR="00F433DA" w:rsidRPr="00D65B81">
        <w:rPr>
          <w:sz w:val="20"/>
          <w:szCs w:val="20"/>
        </w:rPr>
        <w:t xml:space="preserve"> </w:t>
      </w:r>
      <w:r w:rsidR="008E349C">
        <w:rPr>
          <w:sz w:val="20"/>
          <w:szCs w:val="20"/>
        </w:rPr>
        <w:t>18/12</w:t>
      </w:r>
      <w:r w:rsidR="00EF4C1C">
        <w:rPr>
          <w:sz w:val="20"/>
          <w:szCs w:val="20"/>
        </w:rPr>
        <w:t>/2025</w:t>
      </w:r>
      <w:r w:rsidR="009E344A">
        <w:rPr>
          <w:sz w:val="20"/>
          <w:szCs w:val="20"/>
        </w:rPr>
        <w:t xml:space="preserve"> </w:t>
      </w:r>
      <w:r w:rsidR="00F433DA" w:rsidRPr="00D65B81">
        <w:rPr>
          <w:sz w:val="20"/>
          <w:szCs w:val="20"/>
        </w:rPr>
        <w:t xml:space="preserve">TARİH </w:t>
      </w:r>
      <w:r w:rsidR="008E349C">
        <w:rPr>
          <w:sz w:val="20"/>
          <w:szCs w:val="20"/>
        </w:rPr>
        <w:t>7317</w:t>
      </w:r>
      <w:r w:rsidR="000E26CA" w:rsidRPr="00D65B81">
        <w:rPr>
          <w:sz w:val="20"/>
          <w:szCs w:val="20"/>
        </w:rPr>
        <w:t xml:space="preserve"> </w:t>
      </w:r>
      <w:r w:rsidR="00F433DA" w:rsidRPr="00D65B81">
        <w:rPr>
          <w:sz w:val="20"/>
          <w:szCs w:val="20"/>
        </w:rPr>
        <w:t>S</w:t>
      </w:r>
      <w:r w:rsidR="00295056">
        <w:rPr>
          <w:sz w:val="20"/>
          <w:szCs w:val="20"/>
        </w:rPr>
        <w:t xml:space="preserve">AYILI KARARI İLE ONAYLANMIŞTIR. </w:t>
      </w:r>
      <w:r w:rsidR="00517739">
        <w:rPr>
          <w:b/>
          <w:sz w:val="20"/>
          <w:szCs w:val="20"/>
        </w:rPr>
        <w:t>11/02/2026</w:t>
      </w:r>
      <w:r w:rsidR="00F433DA" w:rsidRPr="00D65B81">
        <w:rPr>
          <w:sz w:val="20"/>
          <w:szCs w:val="20"/>
        </w:rPr>
        <w:t xml:space="preserve"> TARİHİNDEN İTİBAREN BELEDİYEMİZ EMLAK VE İSTİMLAK MÜDÜRLÜĞÜNDE BİR AY MÜDDETLE ASKIYA ÇIKARTMAK SÜRETİYLE İLAN EDİLECEKTİR.</w:t>
      </w:r>
    </w:p>
    <w:p w:rsidR="006E3339" w:rsidRPr="00D65B81" w:rsidRDefault="00F433DA" w:rsidP="00F433D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65B81">
        <w:rPr>
          <w:sz w:val="20"/>
          <w:szCs w:val="20"/>
        </w:rPr>
        <w:t xml:space="preserve">           BÖLGEDE BULUNAN GAYRİMENKUL HAK SAHİPLERİNE İLANEN TEBLİĞ OLUNUR.</w:t>
      </w:r>
    </w:p>
    <w:p w:rsidR="006E3339" w:rsidRPr="00D65B81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GEBZE BELEDİYE BAŞKANLIĞI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</w:p>
    <w:p w:rsidR="006E3339" w:rsidRDefault="006E3339" w:rsidP="006E3339">
      <w:pPr>
        <w:jc w:val="both"/>
        <w:rPr>
          <w:szCs w:val="28"/>
        </w:rPr>
      </w:pPr>
    </w:p>
    <w:p w:rsidR="006E3339" w:rsidRDefault="006E3339" w:rsidP="006E3339">
      <w:pPr>
        <w:jc w:val="both"/>
      </w:pPr>
      <w:r>
        <w:rPr>
          <w:szCs w:val="28"/>
        </w:rPr>
        <w:t xml:space="preserve">   </w:t>
      </w:r>
      <w:r>
        <w:rPr>
          <w:sz w:val="20"/>
        </w:rPr>
        <w:t>Yukarıdaki ilan 22 Aralık 2001 tarihli Resmi Gazete’nin Resmi İlan Fiyat Tarifesi’ne uygun olarak hazırlanmıştır.</w:t>
      </w:r>
      <w:r w:rsidR="00957CEB">
        <w:rPr>
          <w:sz w:val="20"/>
        </w:rPr>
        <w:t xml:space="preserve"> </w:t>
      </w:r>
      <w:r>
        <w:rPr>
          <w:sz w:val="20"/>
        </w:rPr>
        <w:t xml:space="preserve">İlan başlığı 24 punto, metin harfleri 10 punto olarak, her 5 santimetrekareye 12 satır sığacak şekilde yazılmıştır.  </w:t>
      </w:r>
      <w:r>
        <w:t xml:space="preserve">                     </w:t>
      </w:r>
    </w:p>
    <w:p w:rsidR="00526B06" w:rsidRPr="00CA74C1" w:rsidRDefault="00526B06" w:rsidP="004622FF"/>
    <w:sectPr w:rsidR="00526B06" w:rsidRPr="00CA74C1" w:rsidSect="006E333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06"/>
    <w:rsid w:val="000055DB"/>
    <w:rsid w:val="00011654"/>
    <w:rsid w:val="00014F52"/>
    <w:rsid w:val="00046756"/>
    <w:rsid w:val="0005180F"/>
    <w:rsid w:val="000539A5"/>
    <w:rsid w:val="00087083"/>
    <w:rsid w:val="00091883"/>
    <w:rsid w:val="000E26CA"/>
    <w:rsid w:val="000F6791"/>
    <w:rsid w:val="000F6A24"/>
    <w:rsid w:val="00102D14"/>
    <w:rsid w:val="001062E2"/>
    <w:rsid w:val="00116E61"/>
    <w:rsid w:val="001233D8"/>
    <w:rsid w:val="00133EE4"/>
    <w:rsid w:val="00167D7D"/>
    <w:rsid w:val="001A1E1C"/>
    <w:rsid w:val="001F651C"/>
    <w:rsid w:val="0020224A"/>
    <w:rsid w:val="00211301"/>
    <w:rsid w:val="002116D2"/>
    <w:rsid w:val="00222625"/>
    <w:rsid w:val="00234B06"/>
    <w:rsid w:val="002351E6"/>
    <w:rsid w:val="00235E1F"/>
    <w:rsid w:val="00244702"/>
    <w:rsid w:val="00250236"/>
    <w:rsid w:val="002534BD"/>
    <w:rsid w:val="00266441"/>
    <w:rsid w:val="002762A8"/>
    <w:rsid w:val="00295056"/>
    <w:rsid w:val="00297AA3"/>
    <w:rsid w:val="002B7C3C"/>
    <w:rsid w:val="002C0491"/>
    <w:rsid w:val="002C04DC"/>
    <w:rsid w:val="002C4F16"/>
    <w:rsid w:val="002D35EA"/>
    <w:rsid w:val="002D49BA"/>
    <w:rsid w:val="002D51AD"/>
    <w:rsid w:val="002D7BCD"/>
    <w:rsid w:val="002E5EED"/>
    <w:rsid w:val="00384164"/>
    <w:rsid w:val="00387009"/>
    <w:rsid w:val="003A1A46"/>
    <w:rsid w:val="003A5B81"/>
    <w:rsid w:val="003C62C6"/>
    <w:rsid w:val="003D73CF"/>
    <w:rsid w:val="004275E5"/>
    <w:rsid w:val="00446DF5"/>
    <w:rsid w:val="00450335"/>
    <w:rsid w:val="004622FF"/>
    <w:rsid w:val="00463FE7"/>
    <w:rsid w:val="00473883"/>
    <w:rsid w:val="004D5DE5"/>
    <w:rsid w:val="004F513B"/>
    <w:rsid w:val="00504699"/>
    <w:rsid w:val="00517739"/>
    <w:rsid w:val="00526B06"/>
    <w:rsid w:val="005663F3"/>
    <w:rsid w:val="00587900"/>
    <w:rsid w:val="005D3DB4"/>
    <w:rsid w:val="005E2D15"/>
    <w:rsid w:val="005E5621"/>
    <w:rsid w:val="00641011"/>
    <w:rsid w:val="006439CB"/>
    <w:rsid w:val="0065333B"/>
    <w:rsid w:val="00664CA0"/>
    <w:rsid w:val="00696B1E"/>
    <w:rsid w:val="006D7246"/>
    <w:rsid w:val="006E3339"/>
    <w:rsid w:val="006F36EC"/>
    <w:rsid w:val="006F5F9F"/>
    <w:rsid w:val="00713F1C"/>
    <w:rsid w:val="0073148F"/>
    <w:rsid w:val="00742877"/>
    <w:rsid w:val="007457EE"/>
    <w:rsid w:val="007748B4"/>
    <w:rsid w:val="007749FD"/>
    <w:rsid w:val="007926E0"/>
    <w:rsid w:val="007957DD"/>
    <w:rsid w:val="00796A66"/>
    <w:rsid w:val="00796B79"/>
    <w:rsid w:val="007A66A3"/>
    <w:rsid w:val="007D588E"/>
    <w:rsid w:val="00806FF7"/>
    <w:rsid w:val="008206C9"/>
    <w:rsid w:val="00850A40"/>
    <w:rsid w:val="0087164E"/>
    <w:rsid w:val="00887A21"/>
    <w:rsid w:val="00887E94"/>
    <w:rsid w:val="00893E7E"/>
    <w:rsid w:val="008A0221"/>
    <w:rsid w:val="008A78C1"/>
    <w:rsid w:val="008E3332"/>
    <w:rsid w:val="008E349C"/>
    <w:rsid w:val="008F13A5"/>
    <w:rsid w:val="009167AB"/>
    <w:rsid w:val="00953FBA"/>
    <w:rsid w:val="00957CEB"/>
    <w:rsid w:val="00957F94"/>
    <w:rsid w:val="00963D69"/>
    <w:rsid w:val="00977666"/>
    <w:rsid w:val="009910C4"/>
    <w:rsid w:val="009C7B4E"/>
    <w:rsid w:val="009E344A"/>
    <w:rsid w:val="009E6E93"/>
    <w:rsid w:val="00A12C24"/>
    <w:rsid w:val="00A3420A"/>
    <w:rsid w:val="00A35642"/>
    <w:rsid w:val="00A632B4"/>
    <w:rsid w:val="00A641EF"/>
    <w:rsid w:val="00A66964"/>
    <w:rsid w:val="00AB2A2D"/>
    <w:rsid w:val="00AE341D"/>
    <w:rsid w:val="00AF239F"/>
    <w:rsid w:val="00BD4A0B"/>
    <w:rsid w:val="00BF5670"/>
    <w:rsid w:val="00C04139"/>
    <w:rsid w:val="00C077EA"/>
    <w:rsid w:val="00C2677F"/>
    <w:rsid w:val="00C34997"/>
    <w:rsid w:val="00C53436"/>
    <w:rsid w:val="00C668AC"/>
    <w:rsid w:val="00CA74C1"/>
    <w:rsid w:val="00CB126E"/>
    <w:rsid w:val="00CB5582"/>
    <w:rsid w:val="00CC6370"/>
    <w:rsid w:val="00CF1651"/>
    <w:rsid w:val="00D00018"/>
    <w:rsid w:val="00D14CCF"/>
    <w:rsid w:val="00D26B95"/>
    <w:rsid w:val="00D65B81"/>
    <w:rsid w:val="00D66B07"/>
    <w:rsid w:val="00D66C44"/>
    <w:rsid w:val="00D71E90"/>
    <w:rsid w:val="00D75AA7"/>
    <w:rsid w:val="00D91722"/>
    <w:rsid w:val="00E3384C"/>
    <w:rsid w:val="00E41314"/>
    <w:rsid w:val="00ED683B"/>
    <w:rsid w:val="00EF3027"/>
    <w:rsid w:val="00EF4C1C"/>
    <w:rsid w:val="00F17E75"/>
    <w:rsid w:val="00F2142A"/>
    <w:rsid w:val="00F34A0B"/>
    <w:rsid w:val="00F37BB4"/>
    <w:rsid w:val="00F433DA"/>
    <w:rsid w:val="00F460B3"/>
    <w:rsid w:val="00F51784"/>
    <w:rsid w:val="00F5490C"/>
    <w:rsid w:val="00F7015C"/>
    <w:rsid w:val="00FA0856"/>
    <w:rsid w:val="00FA0F9A"/>
    <w:rsid w:val="00FB3F2E"/>
    <w:rsid w:val="00FC705C"/>
    <w:rsid w:val="00FC7F0D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3C33D"/>
  <w15:chartTrackingRefBased/>
  <w15:docId w15:val="{AE403809-B456-4A36-8969-A9A436B7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0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A12C2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DzMetinChar">
    <w:name w:val="Düz Metin Char"/>
    <w:link w:val="DzMetin"/>
    <w:uiPriority w:val="99"/>
    <w:rsid w:val="00A12C24"/>
    <w:rPr>
      <w:rFonts w:ascii="Consolas" w:hAnsi="Consolas"/>
      <w:sz w:val="21"/>
      <w:szCs w:val="21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35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35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duygu.bozkurt</dc:creator>
  <cp:keywords/>
  <cp:lastModifiedBy>Berkay TEKER</cp:lastModifiedBy>
  <cp:revision>37</cp:revision>
  <cp:lastPrinted>2025-12-16T07:36:00Z</cp:lastPrinted>
  <dcterms:created xsi:type="dcterms:W3CDTF">2022-09-01T08:08:00Z</dcterms:created>
  <dcterms:modified xsi:type="dcterms:W3CDTF">2026-02-05T05:54:00Z</dcterms:modified>
</cp:coreProperties>
</file>