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447491" w:rsidRDefault="009313B1" w:rsidP="00447491">
      <w:pPr>
        <w:pStyle w:val="Balk1"/>
        <w:spacing w:before="0" w:after="0" w:line="20" w:lineRule="atLeas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İL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AN</w:t>
      </w:r>
    </w:p>
    <w:p w:rsidR="009B5F8E" w:rsidRDefault="006C6F70" w:rsidP="00447491">
      <w:pPr>
        <w:pStyle w:val="Balk5"/>
        <w:spacing w:line="20" w:lineRule="atLeast"/>
        <w:jc w:val="center"/>
        <w:rPr>
          <w:b/>
          <w:color w:val="000000" w:themeColor="text1"/>
          <w:sz w:val="18"/>
          <w:szCs w:val="18"/>
        </w:rPr>
      </w:pPr>
      <w:r w:rsidRPr="00447491">
        <w:rPr>
          <w:b/>
          <w:color w:val="000000" w:themeColor="text1"/>
          <w:sz w:val="18"/>
          <w:szCs w:val="18"/>
        </w:rPr>
        <w:t>GEBZE BELEDİYE BAŞKANLIĞI’NDAN</w:t>
      </w:r>
    </w:p>
    <w:p w:rsidR="003E6911" w:rsidRPr="003E6911" w:rsidRDefault="003E6911" w:rsidP="003E6911">
      <w:pPr>
        <w:rPr>
          <w:sz w:val="18"/>
          <w:szCs w:val="18"/>
          <w:lang w:eastAsia="tr-TR"/>
        </w:rPr>
      </w:pPr>
    </w:p>
    <w:p w:rsidR="003E6911" w:rsidRDefault="00047968" w:rsidP="00447491">
      <w:pPr>
        <w:pStyle w:val="Balk5"/>
        <w:spacing w:line="20" w:lineRule="atLeast"/>
        <w:ind w:firstLine="708"/>
        <w:jc w:val="both"/>
        <w:rPr>
          <w:color w:val="000000" w:themeColor="text1"/>
          <w:sz w:val="18"/>
          <w:szCs w:val="18"/>
        </w:rPr>
      </w:pPr>
      <w:r w:rsidRPr="00447491">
        <w:rPr>
          <w:color w:val="000000" w:themeColor="text1"/>
          <w:sz w:val="18"/>
          <w:szCs w:val="18"/>
        </w:rPr>
        <w:t>İlçemiz</w:t>
      </w:r>
      <w:r w:rsidR="00966091" w:rsidRPr="00447491">
        <w:rPr>
          <w:color w:val="000000" w:themeColor="text1"/>
          <w:sz w:val="18"/>
          <w:szCs w:val="18"/>
        </w:rPr>
        <w:t xml:space="preserve"> </w:t>
      </w:r>
      <w:proofErr w:type="spellStart"/>
      <w:r w:rsidR="001579BE" w:rsidRPr="00447491">
        <w:rPr>
          <w:color w:val="000000" w:themeColor="text1"/>
          <w:sz w:val="18"/>
          <w:szCs w:val="18"/>
        </w:rPr>
        <w:t>Cumakö</w:t>
      </w:r>
      <w:r w:rsidR="005841B5" w:rsidRPr="00447491">
        <w:rPr>
          <w:color w:val="000000" w:themeColor="text1"/>
          <w:sz w:val="18"/>
          <w:szCs w:val="18"/>
        </w:rPr>
        <w:t>y</w:t>
      </w:r>
      <w:proofErr w:type="spellEnd"/>
      <w:r w:rsidR="001579BE" w:rsidRPr="00447491">
        <w:rPr>
          <w:color w:val="000000" w:themeColor="text1"/>
          <w:sz w:val="18"/>
          <w:szCs w:val="18"/>
        </w:rPr>
        <w:t>, Mevlana, Cumhuriyet</w:t>
      </w:r>
      <w:r w:rsidR="005841B5" w:rsidRPr="00447491">
        <w:rPr>
          <w:color w:val="000000" w:themeColor="text1"/>
          <w:sz w:val="18"/>
          <w:szCs w:val="18"/>
        </w:rPr>
        <w:t xml:space="preserve"> ve </w:t>
      </w:r>
      <w:proofErr w:type="spellStart"/>
      <w:r w:rsidR="001579BE" w:rsidRPr="00447491">
        <w:rPr>
          <w:color w:val="000000" w:themeColor="text1"/>
          <w:sz w:val="18"/>
          <w:szCs w:val="18"/>
        </w:rPr>
        <w:t>Köşklüçeşme</w:t>
      </w:r>
      <w:proofErr w:type="spellEnd"/>
      <w:r w:rsidR="001579BE" w:rsidRPr="00447491">
        <w:rPr>
          <w:color w:val="000000" w:themeColor="text1"/>
          <w:sz w:val="18"/>
          <w:szCs w:val="18"/>
        </w:rPr>
        <w:t xml:space="preserve"> </w:t>
      </w:r>
      <w:r w:rsidR="005841B5" w:rsidRPr="00447491">
        <w:rPr>
          <w:color w:val="000000" w:themeColor="text1"/>
          <w:sz w:val="18"/>
          <w:szCs w:val="18"/>
        </w:rPr>
        <w:t>M</w:t>
      </w:r>
      <w:r w:rsidR="000412E5" w:rsidRPr="00447491">
        <w:rPr>
          <w:color w:val="000000" w:themeColor="text1"/>
          <w:sz w:val="18"/>
          <w:szCs w:val="18"/>
        </w:rPr>
        <w:t>ahalle</w:t>
      </w:r>
      <w:r w:rsidR="00FA3154" w:rsidRPr="00447491">
        <w:rPr>
          <w:color w:val="000000" w:themeColor="text1"/>
          <w:sz w:val="18"/>
          <w:szCs w:val="18"/>
        </w:rPr>
        <w:t>lerinde</w:t>
      </w:r>
      <w:r w:rsidR="000412E5" w:rsidRPr="00447491">
        <w:rPr>
          <w:color w:val="000000" w:themeColor="text1"/>
          <w:sz w:val="18"/>
          <w:szCs w:val="18"/>
        </w:rPr>
        <w:t xml:space="preserve"> </w:t>
      </w:r>
      <w:r w:rsidR="009313B1" w:rsidRPr="00447491">
        <w:rPr>
          <w:color w:val="000000" w:themeColor="text1"/>
          <w:sz w:val="18"/>
          <w:szCs w:val="18"/>
        </w:rPr>
        <w:t xml:space="preserve">bulunan aşağıda listelenmiş </w:t>
      </w:r>
      <w:r w:rsidR="006C6F70" w:rsidRPr="00447491">
        <w:rPr>
          <w:color w:val="000000" w:themeColor="text1"/>
          <w:sz w:val="18"/>
          <w:szCs w:val="18"/>
        </w:rPr>
        <w:t>mahalle, pafta, ada, parsel</w:t>
      </w:r>
      <w:r w:rsidR="003E6911">
        <w:rPr>
          <w:color w:val="000000" w:themeColor="text1"/>
          <w:sz w:val="18"/>
          <w:szCs w:val="18"/>
        </w:rPr>
        <w:t xml:space="preserve"> </w:t>
      </w:r>
      <w:r w:rsidR="006C6F70" w:rsidRPr="00447491">
        <w:rPr>
          <w:color w:val="000000" w:themeColor="text1"/>
          <w:sz w:val="18"/>
          <w:szCs w:val="18"/>
        </w:rPr>
        <w:t>numaraları, alanları, imar</w:t>
      </w:r>
      <w:r w:rsidR="000F4D74" w:rsidRPr="00447491">
        <w:rPr>
          <w:color w:val="000000" w:themeColor="text1"/>
          <w:sz w:val="18"/>
          <w:szCs w:val="18"/>
        </w:rPr>
        <w:t xml:space="preserve"> durumları,  muhammen bedelleri, </w:t>
      </w:r>
      <w:r w:rsidR="006C6F70" w:rsidRPr="00447491">
        <w:rPr>
          <w:color w:val="000000" w:themeColor="text1"/>
          <w:sz w:val="18"/>
          <w:szCs w:val="18"/>
        </w:rPr>
        <w:t>g</w:t>
      </w:r>
      <w:r w:rsidR="00785831" w:rsidRPr="00447491">
        <w:rPr>
          <w:color w:val="000000" w:themeColor="text1"/>
          <w:sz w:val="18"/>
          <w:szCs w:val="18"/>
        </w:rPr>
        <w:t>eçici teminat bedelleri</w:t>
      </w:r>
      <w:r w:rsidR="000F4D74" w:rsidRPr="00447491">
        <w:rPr>
          <w:color w:val="000000" w:themeColor="text1"/>
          <w:sz w:val="18"/>
          <w:szCs w:val="18"/>
        </w:rPr>
        <w:t xml:space="preserve"> ve ihale bedeline ait ödeme </w:t>
      </w:r>
      <w:proofErr w:type="gramStart"/>
      <w:r w:rsidR="000F4D74" w:rsidRPr="00447491">
        <w:rPr>
          <w:color w:val="000000" w:themeColor="text1"/>
          <w:sz w:val="18"/>
          <w:szCs w:val="18"/>
        </w:rPr>
        <w:t xml:space="preserve">şekli </w:t>
      </w:r>
      <w:r w:rsidR="00785831" w:rsidRPr="00447491">
        <w:rPr>
          <w:color w:val="000000" w:themeColor="text1"/>
          <w:sz w:val="18"/>
          <w:szCs w:val="18"/>
        </w:rPr>
        <w:t xml:space="preserve"> yazılı</w:t>
      </w:r>
      <w:proofErr w:type="gramEnd"/>
      <w:r w:rsidR="00785831" w:rsidRPr="00447491">
        <w:rPr>
          <w:color w:val="000000" w:themeColor="text1"/>
          <w:sz w:val="18"/>
          <w:szCs w:val="18"/>
        </w:rPr>
        <w:t xml:space="preserve"> </w:t>
      </w:r>
      <w:r w:rsidR="00F87A3D" w:rsidRPr="00447491">
        <w:rPr>
          <w:color w:val="000000" w:themeColor="text1"/>
          <w:sz w:val="18"/>
          <w:szCs w:val="18"/>
        </w:rPr>
        <w:t>8</w:t>
      </w:r>
      <w:r w:rsidR="006C6F70" w:rsidRPr="00447491">
        <w:rPr>
          <w:color w:val="000000" w:themeColor="text1"/>
          <w:sz w:val="18"/>
          <w:szCs w:val="18"/>
        </w:rPr>
        <w:t xml:space="preserve"> adet imar p</w:t>
      </w:r>
      <w:r w:rsidR="008D6F8E" w:rsidRPr="00447491">
        <w:rPr>
          <w:color w:val="000000" w:themeColor="text1"/>
          <w:sz w:val="18"/>
          <w:szCs w:val="18"/>
        </w:rPr>
        <w:t>arseli</w:t>
      </w:r>
      <w:r w:rsidR="003E6911">
        <w:rPr>
          <w:color w:val="000000" w:themeColor="text1"/>
          <w:sz w:val="18"/>
          <w:szCs w:val="18"/>
        </w:rPr>
        <w:t xml:space="preserve"> </w:t>
      </w:r>
      <w:r w:rsidR="008D6F8E" w:rsidRPr="00447491">
        <w:rPr>
          <w:color w:val="000000" w:themeColor="text1"/>
          <w:sz w:val="18"/>
          <w:szCs w:val="18"/>
        </w:rPr>
        <w:t>satışa çıkarılmıştır.</w:t>
      </w:r>
    </w:p>
    <w:p w:rsidR="00447491" w:rsidRDefault="0074292C" w:rsidP="00447491">
      <w:pPr>
        <w:pStyle w:val="Balk5"/>
        <w:spacing w:line="20" w:lineRule="atLeast"/>
        <w:ind w:firstLine="708"/>
        <w:jc w:val="both"/>
        <w:rPr>
          <w:color w:val="000000" w:themeColor="text1"/>
          <w:sz w:val="18"/>
          <w:szCs w:val="18"/>
        </w:rPr>
      </w:pPr>
      <w:proofErr w:type="gramStart"/>
      <w:r w:rsidRPr="00447491">
        <w:rPr>
          <w:color w:val="000000" w:themeColor="text1"/>
          <w:sz w:val="18"/>
          <w:szCs w:val="18"/>
        </w:rPr>
        <w:t>İhale</w:t>
      </w:r>
      <w:r w:rsidR="00EA02CD" w:rsidRPr="00447491">
        <w:rPr>
          <w:color w:val="000000" w:themeColor="text1"/>
          <w:sz w:val="18"/>
          <w:szCs w:val="18"/>
        </w:rPr>
        <w:t>, T</w:t>
      </w:r>
      <w:r w:rsidR="00320BCD" w:rsidRPr="00447491">
        <w:rPr>
          <w:color w:val="000000" w:themeColor="text1"/>
          <w:sz w:val="18"/>
          <w:szCs w:val="18"/>
        </w:rPr>
        <w:t xml:space="preserve">aşınmaz Satış Şartnamesinde </w:t>
      </w:r>
      <w:r w:rsidR="006C6F70" w:rsidRPr="00447491">
        <w:rPr>
          <w:color w:val="000000" w:themeColor="text1"/>
          <w:sz w:val="18"/>
          <w:szCs w:val="18"/>
        </w:rPr>
        <w:t xml:space="preserve">belirtilen </w:t>
      </w:r>
      <w:r w:rsidR="005E4C3F" w:rsidRPr="00447491">
        <w:rPr>
          <w:color w:val="000000" w:themeColor="text1"/>
          <w:sz w:val="18"/>
          <w:szCs w:val="18"/>
        </w:rPr>
        <w:t xml:space="preserve">hususlar doğrultusunda </w:t>
      </w:r>
      <w:r w:rsidR="006C6F70" w:rsidRPr="00447491">
        <w:rPr>
          <w:color w:val="000000" w:themeColor="text1"/>
          <w:sz w:val="18"/>
          <w:szCs w:val="18"/>
        </w:rPr>
        <w:t>ödenmesi şartıyla</w:t>
      </w:r>
      <w:r w:rsidR="00BA5139" w:rsidRPr="00447491">
        <w:rPr>
          <w:color w:val="000000" w:themeColor="text1"/>
          <w:sz w:val="18"/>
          <w:szCs w:val="18"/>
        </w:rPr>
        <w:t xml:space="preserve"> </w:t>
      </w:r>
      <w:r w:rsidR="004C0C2F" w:rsidRPr="00447491">
        <w:rPr>
          <w:color w:val="000000" w:themeColor="text1"/>
          <w:sz w:val="18"/>
          <w:szCs w:val="18"/>
        </w:rPr>
        <w:t>15 Temmuz Milli İrade Kent Meydanında</w:t>
      </w:r>
      <w:r w:rsidR="003E6911">
        <w:rPr>
          <w:color w:val="000000" w:themeColor="text1"/>
          <w:sz w:val="18"/>
          <w:szCs w:val="18"/>
        </w:rPr>
        <w:t xml:space="preserve"> </w:t>
      </w:r>
      <w:r w:rsidR="004C0C2F" w:rsidRPr="00447491">
        <w:rPr>
          <w:color w:val="000000" w:themeColor="text1"/>
          <w:sz w:val="18"/>
          <w:szCs w:val="18"/>
        </w:rPr>
        <w:t xml:space="preserve">bulunan Hacı Halil Mah. Şehit Numan Dede Cad. No:5 Gebze/KOCAELİ adresindeki </w:t>
      </w:r>
      <w:r w:rsidR="00BA5139" w:rsidRPr="00447491">
        <w:rPr>
          <w:color w:val="000000" w:themeColor="text1"/>
          <w:sz w:val="18"/>
          <w:szCs w:val="18"/>
        </w:rPr>
        <w:t>Belediye</w:t>
      </w:r>
      <w:r w:rsidR="006C6F70" w:rsidRPr="00447491">
        <w:rPr>
          <w:color w:val="000000" w:themeColor="text1"/>
          <w:sz w:val="18"/>
          <w:szCs w:val="18"/>
        </w:rPr>
        <w:t xml:space="preserve"> Encümeni toplantı</w:t>
      </w:r>
      <w:bookmarkStart w:id="0" w:name="_GoBack"/>
      <w:bookmarkEnd w:id="0"/>
      <w:r w:rsidR="006C6F70" w:rsidRPr="00447491">
        <w:rPr>
          <w:color w:val="000000" w:themeColor="text1"/>
          <w:sz w:val="18"/>
          <w:szCs w:val="18"/>
        </w:rPr>
        <w:t xml:space="preserve"> salonunda </w:t>
      </w:r>
      <w:r w:rsidR="00255DF3" w:rsidRPr="00447491">
        <w:rPr>
          <w:color w:val="000000" w:themeColor="text1"/>
          <w:sz w:val="18"/>
          <w:szCs w:val="18"/>
        </w:rPr>
        <w:t>aşağıda belirtilen</w:t>
      </w:r>
      <w:r w:rsidR="003E6911">
        <w:rPr>
          <w:color w:val="000000" w:themeColor="text1"/>
          <w:sz w:val="18"/>
          <w:szCs w:val="18"/>
        </w:rPr>
        <w:t xml:space="preserve"> </w:t>
      </w:r>
      <w:r w:rsidR="00255DF3" w:rsidRPr="00447491">
        <w:rPr>
          <w:color w:val="000000" w:themeColor="text1"/>
          <w:sz w:val="18"/>
          <w:szCs w:val="18"/>
        </w:rPr>
        <w:t xml:space="preserve">gün ve </w:t>
      </w:r>
      <w:r w:rsidR="008738C0" w:rsidRPr="00447491">
        <w:rPr>
          <w:color w:val="000000" w:themeColor="text1"/>
          <w:sz w:val="18"/>
          <w:szCs w:val="18"/>
        </w:rPr>
        <w:t>saat</w:t>
      </w:r>
      <w:r w:rsidR="00446E65" w:rsidRPr="00447491">
        <w:rPr>
          <w:color w:val="000000" w:themeColor="text1"/>
          <w:sz w:val="18"/>
          <w:szCs w:val="18"/>
        </w:rPr>
        <w:t xml:space="preserve">te </w:t>
      </w:r>
      <w:r w:rsidR="006C6F70" w:rsidRPr="00447491">
        <w:rPr>
          <w:color w:val="000000" w:themeColor="text1"/>
          <w:sz w:val="18"/>
          <w:szCs w:val="18"/>
        </w:rPr>
        <w:t>Belediye Encümeni huzurunda, 2886 sayılı D.İ.K.’</w:t>
      </w:r>
      <w:proofErr w:type="spellStart"/>
      <w:r w:rsidR="006C6F70" w:rsidRPr="00447491">
        <w:rPr>
          <w:color w:val="000000" w:themeColor="text1"/>
          <w:sz w:val="18"/>
          <w:szCs w:val="18"/>
        </w:rPr>
        <w:t>nun</w:t>
      </w:r>
      <w:proofErr w:type="spellEnd"/>
      <w:r w:rsidR="006C6F70" w:rsidRPr="00447491">
        <w:rPr>
          <w:color w:val="000000" w:themeColor="text1"/>
          <w:sz w:val="18"/>
          <w:szCs w:val="18"/>
        </w:rPr>
        <w:t xml:space="preserve"> 45.</w:t>
      </w:r>
      <w:r w:rsidR="00FC126D" w:rsidRPr="00447491">
        <w:rPr>
          <w:color w:val="000000" w:themeColor="text1"/>
          <w:sz w:val="18"/>
          <w:szCs w:val="18"/>
        </w:rPr>
        <w:t xml:space="preserve"> </w:t>
      </w:r>
      <w:r w:rsidR="006C6F70" w:rsidRPr="00447491">
        <w:rPr>
          <w:color w:val="000000" w:themeColor="text1"/>
          <w:sz w:val="18"/>
          <w:szCs w:val="18"/>
        </w:rPr>
        <w:t>madde</w:t>
      </w:r>
      <w:r w:rsidR="00EA02CD" w:rsidRPr="00447491">
        <w:rPr>
          <w:color w:val="000000" w:themeColor="text1"/>
          <w:sz w:val="18"/>
          <w:szCs w:val="18"/>
        </w:rPr>
        <w:t>si</w:t>
      </w:r>
      <w:r w:rsidR="004268ED" w:rsidRPr="00447491">
        <w:rPr>
          <w:color w:val="000000" w:themeColor="text1"/>
          <w:sz w:val="18"/>
          <w:szCs w:val="18"/>
        </w:rPr>
        <w:t xml:space="preserve"> kapsamında </w:t>
      </w:r>
      <w:r w:rsidR="006C6F70" w:rsidRPr="00447491">
        <w:rPr>
          <w:color w:val="000000" w:themeColor="text1"/>
          <w:sz w:val="18"/>
          <w:szCs w:val="18"/>
        </w:rPr>
        <w:t xml:space="preserve">açık </w:t>
      </w:r>
      <w:r w:rsidR="0056587D" w:rsidRPr="00447491">
        <w:rPr>
          <w:color w:val="000000" w:themeColor="text1"/>
          <w:sz w:val="18"/>
          <w:szCs w:val="18"/>
        </w:rPr>
        <w:t>teklif usulü</w:t>
      </w:r>
      <w:r w:rsidR="004268ED" w:rsidRPr="00447491">
        <w:rPr>
          <w:color w:val="000000" w:themeColor="text1"/>
          <w:sz w:val="18"/>
          <w:szCs w:val="18"/>
        </w:rPr>
        <w:t>ne göre</w:t>
      </w:r>
      <w:r w:rsidR="00E7558C" w:rsidRPr="00447491">
        <w:rPr>
          <w:color w:val="000000" w:themeColor="text1"/>
          <w:sz w:val="18"/>
          <w:szCs w:val="18"/>
        </w:rPr>
        <w:t xml:space="preserve"> ayrı ayrı</w:t>
      </w:r>
      <w:r w:rsidR="00EA02CD" w:rsidRPr="00447491">
        <w:rPr>
          <w:color w:val="000000" w:themeColor="text1"/>
          <w:sz w:val="18"/>
          <w:szCs w:val="18"/>
        </w:rPr>
        <w:t xml:space="preserve"> </w:t>
      </w:r>
      <w:r w:rsidR="006C6F70" w:rsidRPr="00447491">
        <w:rPr>
          <w:color w:val="000000" w:themeColor="text1"/>
          <w:sz w:val="18"/>
          <w:szCs w:val="18"/>
        </w:rPr>
        <w:t>yapılacaktır.</w:t>
      </w:r>
      <w:proofErr w:type="gramEnd"/>
    </w:p>
    <w:tbl>
      <w:tblPr>
        <w:tblW w:w="104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1134"/>
        <w:gridCol w:w="425"/>
        <w:gridCol w:w="567"/>
        <w:gridCol w:w="567"/>
        <w:gridCol w:w="567"/>
        <w:gridCol w:w="1134"/>
        <w:gridCol w:w="1134"/>
        <w:gridCol w:w="992"/>
        <w:gridCol w:w="993"/>
        <w:gridCol w:w="992"/>
        <w:gridCol w:w="284"/>
        <w:gridCol w:w="283"/>
      </w:tblGrid>
      <w:tr w:rsidR="003353DF" w:rsidRPr="00447491" w:rsidTr="00265035">
        <w:trPr>
          <w:gridAfter w:val="1"/>
          <w:wAfter w:w="283" w:type="dxa"/>
          <w:trHeight w:val="300"/>
          <w:jc w:val="center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491" w:rsidRDefault="00447491" w:rsidP="00447491">
            <w:pPr>
              <w:spacing w:after="0" w:line="240" w:lineRule="auto"/>
              <w:ind w:left="-64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MÜSTAKİL PARSEL SATIŞ LİSTESİ</w:t>
            </w:r>
          </w:p>
        </w:tc>
      </w:tr>
      <w:tr w:rsidR="00B91F78" w:rsidRPr="00447491" w:rsidTr="00265035">
        <w:trPr>
          <w:trHeight w:val="8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Hisse (m²)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5841B5"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Geçici </w:t>
            </w: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Teminat Bedeli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Bedeline Ait Ödeme Şekli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Saat</w:t>
            </w:r>
          </w:p>
        </w:tc>
      </w:tr>
      <w:tr w:rsidR="00B91F78" w:rsidRPr="00447491" w:rsidTr="00265035">
        <w:trPr>
          <w:trHeight w:val="79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Cumaköy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G22B10C3D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340.83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340.83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Konut E=0.40 </w:t>
            </w: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Yençok</w:t>
            </w:r>
            <w:proofErr w:type="spellEnd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=3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at,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oş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3,067,470.00</w:t>
            </w:r>
            <w:r w:rsidR="003353DF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DB734B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B91F78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92,024.10 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Peşin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674B28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</w:t>
            </w:r>
            <w:r w:rsidR="00DB734B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.0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DB734B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.202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4B" w:rsidRPr="00447491" w:rsidRDefault="00DB734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11;00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Mevlana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30M1A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384.00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at, konut, </w:t>
            </w: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1,680,000.00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91F78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50,400.00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%20</w:t>
            </w:r>
            <w:r w:rsidR="005841B5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’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si </w:t>
            </w:r>
            <w:r w:rsidR="005841B5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eşin </w:t>
            </w:r>
            <w:r w:rsidR="005841B5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alanı 60 ay taksitle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11;05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Cumhuriyet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G22B18C1C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245.00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at, konut, </w:t>
            </w: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3,920,000.00 TL</w:t>
            </w: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117,600.00</w:t>
            </w:r>
            <w:r w:rsidR="00B9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5841B5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%20’si peşin kalanı 60 ay taksitle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11;10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Cumhuriyet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G22B18C1D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209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D0043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209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  <w:proofErr w:type="spellStart"/>
            <w:proofErr w:type="gram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Kat,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konut</w:t>
            </w:r>
            <w:proofErr w:type="spellEnd"/>
            <w:proofErr w:type="gramEnd"/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3B" w:rsidRPr="00447491" w:rsidRDefault="00D0043B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3,135,000.00 TL</w:t>
            </w: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94,050.00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5841B5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%20’si peşin kalanı 60 ay taksitle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11;15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Cumhuriyet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G22B18C1D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at, konut, </w:t>
            </w: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6,528,000.00 TL</w:t>
            </w:r>
          </w:p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B91F78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195,840.00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5841B5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%20’si peşin kalanı 60 ay taksitle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11;20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Cumhuriyet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G22B18C1D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at, konut, boş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76" w:rsidRPr="00447491" w:rsidRDefault="00A16E76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16E76" w:rsidRPr="00447491" w:rsidRDefault="00A16E76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3,232,000.00 TL</w:t>
            </w: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A16E76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96,960.00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Peşin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11;25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Köşklüçeşme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G22B19D3D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279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279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at, konut, boş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D2E3F" w:rsidRPr="00447491" w:rsidRDefault="004D2E3F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5,301,000.00 TL</w:t>
            </w: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91F78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159,030.00 </w:t>
            </w:r>
            <w:r w:rsidR="004D2E3F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Peşin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11;30</w:t>
            </w:r>
          </w:p>
        </w:tc>
      </w:tr>
      <w:tr w:rsidR="00B91F78" w:rsidRPr="00447491" w:rsidTr="00265035">
        <w:trPr>
          <w:trHeight w:val="73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4D2E3F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Köşklüçeşme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G22B24A1B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287</w:t>
            </w:r>
            <w:r w:rsidR="00EA08F9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287</w:t>
            </w:r>
            <w:r w:rsidR="003353DF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4 </w:t>
            </w:r>
            <w:r w:rsidR="00447491"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</w:t>
            </w: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at, konut, </w:t>
            </w:r>
            <w:proofErr w:type="spellStart"/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FB" w:rsidRPr="00447491" w:rsidRDefault="00BA0EFB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BA0EFB" w:rsidRPr="00447491" w:rsidRDefault="00BA0EFB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5,453,000.00 TL</w:t>
            </w:r>
          </w:p>
          <w:p w:rsidR="00EA08F9" w:rsidRPr="00447491" w:rsidRDefault="00EA08F9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BA0EFB" w:rsidP="00B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163,590.00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5841B5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%20’si peşin kalanı 60 ay taksitle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11.06.2026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F9" w:rsidRPr="00447491" w:rsidRDefault="00EA08F9" w:rsidP="0044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474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11;35</w:t>
            </w:r>
          </w:p>
        </w:tc>
      </w:tr>
    </w:tbl>
    <w:p w:rsidR="00447491" w:rsidRPr="00447491" w:rsidRDefault="00447491" w:rsidP="00447491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47491" w:rsidRPr="00447491" w:rsidRDefault="00447491" w:rsidP="00447491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A681F" w:rsidRPr="00447491" w:rsidRDefault="00EA681F" w:rsidP="0044749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İsteklilerde aranacak belgeler</w:t>
      </w:r>
    </w:p>
    <w:p w:rsidR="006C6F70" w:rsidRPr="00447491" w:rsidRDefault="00EA681F" w:rsidP="0044749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) Gerçek kişilerden:</w:t>
      </w:r>
    </w:p>
    <w:p w:rsidR="00CA3370" w:rsidRPr="00447491" w:rsidRDefault="00CA3370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Kimlik Fotokopisi </w:t>
      </w:r>
    </w:p>
    <w:p w:rsidR="006C6F70" w:rsidRPr="00447491" w:rsidRDefault="00265A41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İkametgâh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belgesi,</w:t>
      </w:r>
    </w:p>
    <w:p w:rsidR="006C6F70" w:rsidRPr="00447491" w:rsidRDefault="00CA3370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Nüfus cüzdan sureti veya nüfus kayıt örneği</w:t>
      </w:r>
    </w:p>
    <w:p w:rsidR="00E030D0" w:rsidRPr="00447491" w:rsidRDefault="00E030D0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Geçici teminat makbuzu</w:t>
      </w:r>
      <w:r w:rsidR="00CA33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veya teminat mektubu (mevduat ve katılım bankalarından alınacak teminat mektupları süresiz olacaktır)</w:t>
      </w:r>
    </w:p>
    <w:p w:rsidR="006C6F70" w:rsidRPr="00447491" w:rsidRDefault="00E030D0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İhale dosya bedeli makbuzu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A734E5" w:rsidRPr="00447491" w:rsidRDefault="00A734E5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Gebze Belediyesinden borcu yoktur</w:t>
      </w:r>
      <w:r w:rsidR="005E2CEF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veya vadesi geçen borcu yoktur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belgesi</w:t>
      </w:r>
      <w:r w:rsidR="003E662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6C6F70" w:rsidRPr="00447491" w:rsidRDefault="006623E2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Vekaleten</w:t>
      </w:r>
      <w:proofErr w:type="gramEnd"/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katılım halinde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Noter tasdikli vekaletname,</w:t>
      </w:r>
    </w:p>
    <w:p w:rsidR="006C6F70" w:rsidRPr="00447491" w:rsidRDefault="006C6F70" w:rsidP="0044749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Ortak</w:t>
      </w:r>
      <w:r w:rsidR="006623E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katılım 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olması halinde Noter tasdikli Ortak Girişim Beyannamesi.</w:t>
      </w:r>
    </w:p>
    <w:p w:rsidR="006C6F70" w:rsidRPr="00447491" w:rsidRDefault="00EA681F" w:rsidP="0044749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b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) Tüzel kişilerden:</w:t>
      </w:r>
    </w:p>
    <w:p w:rsidR="00265A41" w:rsidRPr="00447491" w:rsidRDefault="007D314D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Tebligat için adres beyanı</w:t>
      </w:r>
    </w:p>
    <w:p w:rsidR="006C6F70" w:rsidRPr="00447491" w:rsidRDefault="00793075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Mevzuatı gereği </w:t>
      </w:r>
      <w:r w:rsidR="0027305C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kayıtlı olduğuna dair Ticaret 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veya Sanayi Odası veya ilgili Meslek Odası belgesi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6C6F70" w:rsidRPr="00447491" w:rsidRDefault="00913267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Noter tasdikli şirket yetki</w:t>
      </w:r>
      <w:r w:rsidR="004C60B8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belgesi ve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imza sirkü</w:t>
      </w:r>
      <w:r w:rsidR="004C60B8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leri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E030D0" w:rsidRPr="00447491" w:rsidRDefault="00E030D0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Geçici teminat makbuzu veya teminat mektubu,</w:t>
      </w:r>
    </w:p>
    <w:p w:rsidR="00E030D0" w:rsidRPr="00447491" w:rsidRDefault="00E030D0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İhale dosya bedeli makbuzu,</w:t>
      </w:r>
    </w:p>
    <w:p w:rsidR="003E6620" w:rsidRPr="00447491" w:rsidRDefault="003E6620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Gebze Belediyesinden borcu yoktur</w:t>
      </w:r>
      <w:r w:rsidR="005E2CEF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veya vadesi geçen borcu yoktur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belgesi,</w:t>
      </w:r>
    </w:p>
    <w:p w:rsidR="006C6F70" w:rsidRPr="00447491" w:rsidRDefault="006623E2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Vekaleten</w:t>
      </w:r>
      <w:proofErr w:type="gramEnd"/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katılım halinde 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Noter tasdikli vekaletname ve vekalet edene ait imza beyannamesi,</w:t>
      </w:r>
    </w:p>
    <w:p w:rsidR="008738C0" w:rsidRPr="00447491" w:rsidRDefault="006C6F70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Ortak </w:t>
      </w:r>
      <w:r w:rsidR="006623E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katılım 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olması halinde Noter tas</w:t>
      </w:r>
      <w:r w:rsidR="00D75EB3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dikli Ortak Girişim Beyannamesi,</w:t>
      </w:r>
    </w:p>
    <w:p w:rsidR="00D75EB3" w:rsidRPr="00447491" w:rsidRDefault="00D75EB3" w:rsidP="00447491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Ticaret sicil gazetesi.</w:t>
      </w:r>
    </w:p>
    <w:p w:rsidR="009313B1" w:rsidRPr="00447491" w:rsidRDefault="008738C0" w:rsidP="00447491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İhaleye ait dosya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A3370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6623E2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CA3370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000</w:t>
      </w:r>
      <w:r w:rsidR="006C6F70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,00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TL bedelle Emlak ve İstimlak Müdürlüğünden temin edilebilir.</w:t>
      </w:r>
    </w:p>
    <w:p w:rsidR="006C6F70" w:rsidRPr="00447491" w:rsidRDefault="008738C0" w:rsidP="00447491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İhal</w:t>
      </w:r>
      <w:r w:rsidR="004851F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eye katılmak isteyenler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yukarıda belirtilen listeye göre </w:t>
      </w: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ihale gününden bir gün önce </w:t>
      </w:r>
      <w:r w:rsidR="006C6F70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saat 16:</w:t>
      </w: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</w:t>
      </w:r>
      <w:r w:rsidR="006C6F70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0’a kadar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istenen belgeleri, geçici teminatının yatırıldığına dair makbuz </w:t>
      </w:r>
      <w:r w:rsidR="004D04A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veya teminat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D04A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mektubunu </w:t>
      </w:r>
      <w:r w:rsidR="00997FC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Gebze B</w:t>
      </w:r>
      <w:r w:rsidR="004D04A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elediye</w:t>
      </w:r>
      <w:r w:rsidR="00997FC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si</w:t>
      </w:r>
      <w:r w:rsidR="006C6F7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Emlak ve İstimlak Müdürlüğüne teslim edeceklerdir.</w:t>
      </w:r>
    </w:p>
    <w:p w:rsidR="00E5355C" w:rsidRPr="00447491" w:rsidRDefault="00DB2A84" w:rsidP="0044749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>Tablodaki</w:t>
      </w:r>
      <w:r w:rsidR="000F4D74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 xml:space="preserve"> ö</w:t>
      </w:r>
      <w:r w:rsidR="00582D4F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>deme şekli p</w:t>
      </w:r>
      <w:r w:rsidR="000B0442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 xml:space="preserve">eşin </w:t>
      </w:r>
      <w:r w:rsidR="00AA2FA9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 xml:space="preserve">olarak belirtilen </w:t>
      </w:r>
      <w:r w:rsidR="00A9002A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 xml:space="preserve">parseller </w:t>
      </w:r>
      <w:r w:rsidR="000B0442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>hariç</w:t>
      </w:r>
      <w:r w:rsidR="003C0159" w:rsidRPr="00447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tr-TR"/>
        </w:rPr>
        <w:t xml:space="preserve"> olmak üzere</w:t>
      </w:r>
      <w:r w:rsidR="000B044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,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i</w:t>
      </w:r>
      <w:r w:rsidR="00693703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hale 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b</w:t>
      </w:r>
      <w:r w:rsidR="00693703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edelinin </w:t>
      </w:r>
      <w:r w:rsidR="00914BA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en az </w:t>
      </w:r>
      <w:r w:rsidR="00693703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%</w:t>
      </w:r>
      <w:r w:rsidR="003A46DD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20</w:t>
      </w:r>
      <w:r w:rsidR="00693703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’</w:t>
      </w:r>
      <w:r w:rsidR="003A46DD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si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peşin</w:t>
      </w:r>
      <w:r w:rsidR="003C0159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,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914BA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</w:t>
      </w:r>
      <w:r w:rsidR="00D7154D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alan tutar</w:t>
      </w:r>
      <w:r w:rsidR="00693703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is</w:t>
      </w:r>
      <w:r w:rsidR="009616DB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tenildiği 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takdirde</w:t>
      </w:r>
      <w:r w:rsidR="000B7B7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en fazla </w:t>
      </w:r>
      <w:r w:rsidR="009616DB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60 aya kadar vade</w:t>
      </w:r>
      <w:r w:rsidR="000B7B7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yapılır</w:t>
      </w:r>
      <w:r w:rsidR="009616DB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ve</w:t>
      </w:r>
      <w:r w:rsidR="000B7B7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yasal faiz yıllık %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24</w:t>
      </w:r>
      <w:r w:rsidR="000B7B7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(aylık %</w:t>
      </w:r>
      <w:r w:rsidR="00DF747F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2</w:t>
      </w:r>
      <w:r w:rsidR="000B7B72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) uygulanır.</w:t>
      </w:r>
      <w:r w:rsidR="009616DB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E5355C" w:rsidRPr="0044749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Defaten yapılan ödemelerde vade farkı alınmaz. Ancak vadesi geçen borçlar tahsil edilir.</w:t>
      </w:r>
    </w:p>
    <w:p w:rsidR="006C6F70" w:rsidRPr="00447491" w:rsidRDefault="006C6F70" w:rsidP="00447491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İhale neticesi oluşacak bedel üzerinden </w:t>
      </w:r>
      <w:r w:rsidR="00A0461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ihale karar</w:t>
      </w:r>
      <w:r w:rsidR="000F206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pulu ve </w:t>
      </w:r>
      <w:r w:rsidR="00A0461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amga </w:t>
      </w:r>
      <w:r w:rsidR="00A04615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ergisi </w:t>
      </w:r>
      <w:r w:rsidR="000F2062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(taksitli satışlarda) </w:t>
      </w:r>
      <w:r w:rsidR="006D0081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alınacaktır.</w:t>
      </w:r>
    </w:p>
    <w:p w:rsidR="00E5355C" w:rsidRPr="00447491" w:rsidRDefault="003E0043" w:rsidP="00447491">
      <w:pPr>
        <w:pStyle w:val="ListeParagraf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Taksitli </w:t>
      </w:r>
      <w:r w:rsidR="00DF747F"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yapılan </w:t>
      </w: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satışlarda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5355C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6C6F70" w:rsidRPr="00447491" w:rsidRDefault="006C6F70" w:rsidP="00447491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>İhale Komisyonu mahiyetindeki olan encümenin ihaleyi yapıp yapmamakta serbest olduğu,  2886 sayılı yasanın</w:t>
      </w:r>
      <w:r w:rsidR="008738C0"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474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17. maddesi gereği ilan olunur.  </w:t>
      </w:r>
    </w:p>
    <w:p w:rsidR="00823DC2" w:rsidRPr="00447491" w:rsidRDefault="00823DC2" w:rsidP="00447491">
      <w:pPr>
        <w:pStyle w:val="ListeParagraf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033D8" w:rsidRPr="00447491" w:rsidRDefault="006C6F70" w:rsidP="0044749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İLAN OLUNUR</w:t>
      </w:r>
    </w:p>
    <w:p w:rsidR="00047968" w:rsidRPr="00447491" w:rsidRDefault="006C6F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474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GEBZE BELEDİYE BAŞKANLIĞI</w:t>
      </w: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A3370" w:rsidRPr="00447491" w:rsidRDefault="00CA3370" w:rsidP="004474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CA3370" w:rsidRPr="00447491" w:rsidSect="00447491">
      <w:footerReference w:type="default" r:id="rId7"/>
      <w:pgSz w:w="11906" w:h="16838"/>
      <w:pgMar w:top="567" w:right="56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82" w:rsidRDefault="00CC6982" w:rsidP="006C6F70">
      <w:pPr>
        <w:spacing w:after="0" w:line="240" w:lineRule="auto"/>
      </w:pPr>
      <w:r>
        <w:separator/>
      </w:r>
    </w:p>
  </w:endnote>
  <w:endnote w:type="continuationSeparator" w:id="0">
    <w:p w:rsidR="00CC6982" w:rsidRDefault="00CC6982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603" w:rsidRDefault="00A21603">
    <w:pPr>
      <w:pStyle w:val="AltBilgi"/>
      <w:jc w:val="center"/>
    </w:pPr>
  </w:p>
  <w:p w:rsidR="00A21603" w:rsidRDefault="00A21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82" w:rsidRDefault="00CC6982" w:rsidP="006C6F70">
      <w:pPr>
        <w:spacing w:after="0" w:line="240" w:lineRule="auto"/>
      </w:pPr>
      <w:r>
        <w:separator/>
      </w:r>
    </w:p>
  </w:footnote>
  <w:footnote w:type="continuationSeparator" w:id="0">
    <w:p w:rsidR="00CC6982" w:rsidRDefault="00CC6982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65BEAB0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8431056"/>
    <w:multiLevelType w:val="hybridMultilevel"/>
    <w:tmpl w:val="F96E800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2052B"/>
    <w:rsid w:val="000412E5"/>
    <w:rsid w:val="00047968"/>
    <w:rsid w:val="0005349B"/>
    <w:rsid w:val="00055EC7"/>
    <w:rsid w:val="0006150D"/>
    <w:rsid w:val="00071F3C"/>
    <w:rsid w:val="0007623C"/>
    <w:rsid w:val="00085524"/>
    <w:rsid w:val="00094636"/>
    <w:rsid w:val="00095D83"/>
    <w:rsid w:val="00097BB8"/>
    <w:rsid w:val="000A1FCC"/>
    <w:rsid w:val="000B0442"/>
    <w:rsid w:val="000B06EB"/>
    <w:rsid w:val="000B7B72"/>
    <w:rsid w:val="000C5ED7"/>
    <w:rsid w:val="000D41CE"/>
    <w:rsid w:val="000E0A39"/>
    <w:rsid w:val="000E66F8"/>
    <w:rsid w:val="000F2062"/>
    <w:rsid w:val="000F4D74"/>
    <w:rsid w:val="00114BB8"/>
    <w:rsid w:val="00137A3B"/>
    <w:rsid w:val="00142CEA"/>
    <w:rsid w:val="00151FE1"/>
    <w:rsid w:val="00154D74"/>
    <w:rsid w:val="001579BE"/>
    <w:rsid w:val="00187864"/>
    <w:rsid w:val="00196EDA"/>
    <w:rsid w:val="001A0C26"/>
    <w:rsid w:val="001C142D"/>
    <w:rsid w:val="001C1986"/>
    <w:rsid w:val="001D008C"/>
    <w:rsid w:val="001D202B"/>
    <w:rsid w:val="001D44B6"/>
    <w:rsid w:val="001F56E2"/>
    <w:rsid w:val="00205FC9"/>
    <w:rsid w:val="00207864"/>
    <w:rsid w:val="00241A14"/>
    <w:rsid w:val="00255DF3"/>
    <w:rsid w:val="002607CC"/>
    <w:rsid w:val="00261499"/>
    <w:rsid w:val="00265035"/>
    <w:rsid w:val="002650A3"/>
    <w:rsid w:val="00265A41"/>
    <w:rsid w:val="00267AA8"/>
    <w:rsid w:val="0027305C"/>
    <w:rsid w:val="00273D8C"/>
    <w:rsid w:val="002939C0"/>
    <w:rsid w:val="002C4749"/>
    <w:rsid w:val="002D4975"/>
    <w:rsid w:val="002E6C7B"/>
    <w:rsid w:val="00303B39"/>
    <w:rsid w:val="00320BCD"/>
    <w:rsid w:val="00330930"/>
    <w:rsid w:val="00331901"/>
    <w:rsid w:val="00334AD9"/>
    <w:rsid w:val="003353DF"/>
    <w:rsid w:val="00341866"/>
    <w:rsid w:val="003463E1"/>
    <w:rsid w:val="0035008F"/>
    <w:rsid w:val="00353F85"/>
    <w:rsid w:val="0035418B"/>
    <w:rsid w:val="00362846"/>
    <w:rsid w:val="003644AF"/>
    <w:rsid w:val="003666E6"/>
    <w:rsid w:val="00373032"/>
    <w:rsid w:val="0038345F"/>
    <w:rsid w:val="003A46DD"/>
    <w:rsid w:val="003B0F47"/>
    <w:rsid w:val="003B511E"/>
    <w:rsid w:val="003C0159"/>
    <w:rsid w:val="003D29B8"/>
    <w:rsid w:val="003E0043"/>
    <w:rsid w:val="003E1D06"/>
    <w:rsid w:val="003E218D"/>
    <w:rsid w:val="003E53EF"/>
    <w:rsid w:val="003E6620"/>
    <w:rsid w:val="003E6911"/>
    <w:rsid w:val="00420332"/>
    <w:rsid w:val="00420F0C"/>
    <w:rsid w:val="004268ED"/>
    <w:rsid w:val="00444ACD"/>
    <w:rsid w:val="00446E65"/>
    <w:rsid w:val="00447491"/>
    <w:rsid w:val="004851F5"/>
    <w:rsid w:val="004969F1"/>
    <w:rsid w:val="004B306F"/>
    <w:rsid w:val="004C0554"/>
    <w:rsid w:val="004C0AA0"/>
    <w:rsid w:val="004C0C2F"/>
    <w:rsid w:val="004C514E"/>
    <w:rsid w:val="004C60B8"/>
    <w:rsid w:val="004D04A2"/>
    <w:rsid w:val="004D2E3F"/>
    <w:rsid w:val="004E346C"/>
    <w:rsid w:val="004F3429"/>
    <w:rsid w:val="005010B0"/>
    <w:rsid w:val="005052F6"/>
    <w:rsid w:val="00526CBE"/>
    <w:rsid w:val="00534026"/>
    <w:rsid w:val="005360F8"/>
    <w:rsid w:val="005467C8"/>
    <w:rsid w:val="00550F15"/>
    <w:rsid w:val="005645E4"/>
    <w:rsid w:val="0056461E"/>
    <w:rsid w:val="00565491"/>
    <w:rsid w:val="0056587D"/>
    <w:rsid w:val="00576B9A"/>
    <w:rsid w:val="00582D4F"/>
    <w:rsid w:val="005841B5"/>
    <w:rsid w:val="00586E27"/>
    <w:rsid w:val="0059398C"/>
    <w:rsid w:val="005A0C24"/>
    <w:rsid w:val="005B5184"/>
    <w:rsid w:val="005B5882"/>
    <w:rsid w:val="005C2291"/>
    <w:rsid w:val="005C459D"/>
    <w:rsid w:val="005E2CEF"/>
    <w:rsid w:val="005E2ECA"/>
    <w:rsid w:val="005E4C3F"/>
    <w:rsid w:val="005F2A3A"/>
    <w:rsid w:val="006033D8"/>
    <w:rsid w:val="00617F21"/>
    <w:rsid w:val="00621C52"/>
    <w:rsid w:val="006242FA"/>
    <w:rsid w:val="00637A76"/>
    <w:rsid w:val="006553F3"/>
    <w:rsid w:val="006623E2"/>
    <w:rsid w:val="0066568E"/>
    <w:rsid w:val="00674688"/>
    <w:rsid w:val="00674B28"/>
    <w:rsid w:val="00682C94"/>
    <w:rsid w:val="006830C5"/>
    <w:rsid w:val="006902CF"/>
    <w:rsid w:val="00693703"/>
    <w:rsid w:val="00696922"/>
    <w:rsid w:val="006A2842"/>
    <w:rsid w:val="006C6F70"/>
    <w:rsid w:val="006D0081"/>
    <w:rsid w:val="006D2DEC"/>
    <w:rsid w:val="006D7719"/>
    <w:rsid w:val="006F51AF"/>
    <w:rsid w:val="006F71AE"/>
    <w:rsid w:val="00702E30"/>
    <w:rsid w:val="0073051F"/>
    <w:rsid w:val="00731DEA"/>
    <w:rsid w:val="00734869"/>
    <w:rsid w:val="007362B1"/>
    <w:rsid w:val="00736F79"/>
    <w:rsid w:val="0074292C"/>
    <w:rsid w:val="007441EE"/>
    <w:rsid w:val="007635DF"/>
    <w:rsid w:val="00764D11"/>
    <w:rsid w:val="0077018A"/>
    <w:rsid w:val="007725C7"/>
    <w:rsid w:val="007747C9"/>
    <w:rsid w:val="00782F92"/>
    <w:rsid w:val="00785831"/>
    <w:rsid w:val="00793075"/>
    <w:rsid w:val="0079630E"/>
    <w:rsid w:val="007A3B78"/>
    <w:rsid w:val="007D314D"/>
    <w:rsid w:val="007D3BEA"/>
    <w:rsid w:val="007D5491"/>
    <w:rsid w:val="007E2942"/>
    <w:rsid w:val="007F3312"/>
    <w:rsid w:val="00823DC2"/>
    <w:rsid w:val="008251CC"/>
    <w:rsid w:val="00851B22"/>
    <w:rsid w:val="00854C18"/>
    <w:rsid w:val="00872B51"/>
    <w:rsid w:val="008738C0"/>
    <w:rsid w:val="008773ED"/>
    <w:rsid w:val="00881C6C"/>
    <w:rsid w:val="00890B91"/>
    <w:rsid w:val="00894631"/>
    <w:rsid w:val="008946F8"/>
    <w:rsid w:val="0089728D"/>
    <w:rsid w:val="008A0775"/>
    <w:rsid w:val="008A7F17"/>
    <w:rsid w:val="008B0DE4"/>
    <w:rsid w:val="008B1677"/>
    <w:rsid w:val="008B4987"/>
    <w:rsid w:val="008D6F8E"/>
    <w:rsid w:val="008E1615"/>
    <w:rsid w:val="008E16EE"/>
    <w:rsid w:val="008E5D52"/>
    <w:rsid w:val="008E7088"/>
    <w:rsid w:val="008F0549"/>
    <w:rsid w:val="00904BC9"/>
    <w:rsid w:val="0090730E"/>
    <w:rsid w:val="00913267"/>
    <w:rsid w:val="00914BA2"/>
    <w:rsid w:val="00920961"/>
    <w:rsid w:val="00921512"/>
    <w:rsid w:val="009313B1"/>
    <w:rsid w:val="0094206E"/>
    <w:rsid w:val="00942C52"/>
    <w:rsid w:val="00952D9A"/>
    <w:rsid w:val="00954017"/>
    <w:rsid w:val="00960DCD"/>
    <w:rsid w:val="009616DB"/>
    <w:rsid w:val="00961803"/>
    <w:rsid w:val="00966091"/>
    <w:rsid w:val="00973FDD"/>
    <w:rsid w:val="00994689"/>
    <w:rsid w:val="00997FC5"/>
    <w:rsid w:val="009A45C9"/>
    <w:rsid w:val="009B18D9"/>
    <w:rsid w:val="009B5944"/>
    <w:rsid w:val="009B5F8E"/>
    <w:rsid w:val="009C75C7"/>
    <w:rsid w:val="009D4DBC"/>
    <w:rsid w:val="009E1205"/>
    <w:rsid w:val="009E2666"/>
    <w:rsid w:val="00A019A9"/>
    <w:rsid w:val="00A04615"/>
    <w:rsid w:val="00A16E76"/>
    <w:rsid w:val="00A21603"/>
    <w:rsid w:val="00A310A5"/>
    <w:rsid w:val="00A4028C"/>
    <w:rsid w:val="00A5441F"/>
    <w:rsid w:val="00A57286"/>
    <w:rsid w:val="00A734E5"/>
    <w:rsid w:val="00A82240"/>
    <w:rsid w:val="00A837A2"/>
    <w:rsid w:val="00A86048"/>
    <w:rsid w:val="00A9002A"/>
    <w:rsid w:val="00A93976"/>
    <w:rsid w:val="00AA2FA9"/>
    <w:rsid w:val="00AC0C77"/>
    <w:rsid w:val="00AC0F71"/>
    <w:rsid w:val="00AC156C"/>
    <w:rsid w:val="00AC21B5"/>
    <w:rsid w:val="00AC3002"/>
    <w:rsid w:val="00AD1190"/>
    <w:rsid w:val="00AD1C14"/>
    <w:rsid w:val="00AE1CB6"/>
    <w:rsid w:val="00AE331C"/>
    <w:rsid w:val="00B00BF7"/>
    <w:rsid w:val="00B05D48"/>
    <w:rsid w:val="00B07680"/>
    <w:rsid w:val="00B11EC0"/>
    <w:rsid w:val="00B22A34"/>
    <w:rsid w:val="00B30D6B"/>
    <w:rsid w:val="00B41DBF"/>
    <w:rsid w:val="00B83F40"/>
    <w:rsid w:val="00B91F78"/>
    <w:rsid w:val="00B922C7"/>
    <w:rsid w:val="00BA0EFB"/>
    <w:rsid w:val="00BA138E"/>
    <w:rsid w:val="00BA5139"/>
    <w:rsid w:val="00BB19CF"/>
    <w:rsid w:val="00BB2477"/>
    <w:rsid w:val="00BC5A87"/>
    <w:rsid w:val="00BD5990"/>
    <w:rsid w:val="00BE1BFD"/>
    <w:rsid w:val="00BF0693"/>
    <w:rsid w:val="00C03D95"/>
    <w:rsid w:val="00C04188"/>
    <w:rsid w:val="00C068F8"/>
    <w:rsid w:val="00C06AEF"/>
    <w:rsid w:val="00C072AF"/>
    <w:rsid w:val="00C10B03"/>
    <w:rsid w:val="00C1296D"/>
    <w:rsid w:val="00C33A56"/>
    <w:rsid w:val="00C428AE"/>
    <w:rsid w:val="00C45325"/>
    <w:rsid w:val="00C60926"/>
    <w:rsid w:val="00C646E3"/>
    <w:rsid w:val="00C64E58"/>
    <w:rsid w:val="00C864FF"/>
    <w:rsid w:val="00C9216E"/>
    <w:rsid w:val="00C96565"/>
    <w:rsid w:val="00CA3370"/>
    <w:rsid w:val="00CB169E"/>
    <w:rsid w:val="00CC0EC8"/>
    <w:rsid w:val="00CC6982"/>
    <w:rsid w:val="00D0043B"/>
    <w:rsid w:val="00D01B6A"/>
    <w:rsid w:val="00D14586"/>
    <w:rsid w:val="00D368C8"/>
    <w:rsid w:val="00D60C23"/>
    <w:rsid w:val="00D700BE"/>
    <w:rsid w:val="00D7154D"/>
    <w:rsid w:val="00D758C5"/>
    <w:rsid w:val="00D75EB3"/>
    <w:rsid w:val="00D87AD0"/>
    <w:rsid w:val="00D92011"/>
    <w:rsid w:val="00DA4CC8"/>
    <w:rsid w:val="00DB2A84"/>
    <w:rsid w:val="00DB3FD4"/>
    <w:rsid w:val="00DB734B"/>
    <w:rsid w:val="00DB7952"/>
    <w:rsid w:val="00DD2D02"/>
    <w:rsid w:val="00DD73AD"/>
    <w:rsid w:val="00DE499E"/>
    <w:rsid w:val="00DF747F"/>
    <w:rsid w:val="00E030D0"/>
    <w:rsid w:val="00E04CC4"/>
    <w:rsid w:val="00E233AF"/>
    <w:rsid w:val="00E27E98"/>
    <w:rsid w:val="00E35E6B"/>
    <w:rsid w:val="00E369DC"/>
    <w:rsid w:val="00E400C6"/>
    <w:rsid w:val="00E43096"/>
    <w:rsid w:val="00E503A3"/>
    <w:rsid w:val="00E5355C"/>
    <w:rsid w:val="00E54848"/>
    <w:rsid w:val="00E616E4"/>
    <w:rsid w:val="00E72B10"/>
    <w:rsid w:val="00E7558C"/>
    <w:rsid w:val="00E92952"/>
    <w:rsid w:val="00E92B8A"/>
    <w:rsid w:val="00E9343A"/>
    <w:rsid w:val="00EA02CD"/>
    <w:rsid w:val="00EA08F9"/>
    <w:rsid w:val="00EA681F"/>
    <w:rsid w:val="00EB5F04"/>
    <w:rsid w:val="00EC2B75"/>
    <w:rsid w:val="00EC5EF5"/>
    <w:rsid w:val="00EE0EC6"/>
    <w:rsid w:val="00EE7893"/>
    <w:rsid w:val="00EF6ECA"/>
    <w:rsid w:val="00EF7B73"/>
    <w:rsid w:val="00F11768"/>
    <w:rsid w:val="00F144C0"/>
    <w:rsid w:val="00F217C0"/>
    <w:rsid w:val="00F22F6C"/>
    <w:rsid w:val="00F24768"/>
    <w:rsid w:val="00F31A1C"/>
    <w:rsid w:val="00F3773A"/>
    <w:rsid w:val="00F463B2"/>
    <w:rsid w:val="00F54515"/>
    <w:rsid w:val="00F655D7"/>
    <w:rsid w:val="00F67657"/>
    <w:rsid w:val="00F7701D"/>
    <w:rsid w:val="00F87A3D"/>
    <w:rsid w:val="00F97AD1"/>
    <w:rsid w:val="00F97DF1"/>
    <w:rsid w:val="00FA09E1"/>
    <w:rsid w:val="00FA3154"/>
    <w:rsid w:val="00FB3C23"/>
    <w:rsid w:val="00FC126D"/>
    <w:rsid w:val="00FC255E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4968F"/>
  <w15:docId w15:val="{F4BD0844-59B4-48B7-838E-4B645EA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Tülay UĞURLU</cp:lastModifiedBy>
  <cp:revision>11</cp:revision>
  <cp:lastPrinted>2026-05-13T05:45:00Z</cp:lastPrinted>
  <dcterms:created xsi:type="dcterms:W3CDTF">2026-05-08T11:34:00Z</dcterms:created>
  <dcterms:modified xsi:type="dcterms:W3CDTF">2026-05-13T12:01:00Z</dcterms:modified>
</cp:coreProperties>
</file>